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B1788F" w:rsidRPr="002D5B2E" w:rsidTr="00083C6B">
        <w:trPr>
          <w:trHeight w:val="1133"/>
        </w:trPr>
        <w:tc>
          <w:tcPr>
            <w:tcW w:w="3085" w:type="dxa"/>
          </w:tcPr>
          <w:p w:rsidR="00B1788F" w:rsidRPr="00231F21" w:rsidRDefault="00E97A44" w:rsidP="00A057FE">
            <w:pPr>
              <w:pStyle w:val="NoSpacing"/>
              <w:jc w:val="center"/>
              <w:rPr>
                <w:b/>
                <w:szCs w:val="28"/>
              </w:rPr>
            </w:pPr>
            <w:r>
              <w:rPr>
                <w:b/>
                <w:szCs w:val="28"/>
              </w:rPr>
              <w:t>ỦY BAN</w:t>
            </w:r>
            <w:r w:rsidR="00B1788F" w:rsidRPr="00231F21">
              <w:rPr>
                <w:b/>
                <w:szCs w:val="28"/>
              </w:rPr>
              <w:t xml:space="preserve"> NHÂN DÂN</w:t>
            </w:r>
          </w:p>
          <w:p w:rsidR="00B1788F" w:rsidRPr="00231F21" w:rsidRDefault="00B1788F" w:rsidP="00A057FE">
            <w:pPr>
              <w:pStyle w:val="NoSpacing"/>
              <w:jc w:val="center"/>
              <w:rPr>
                <w:b/>
                <w:szCs w:val="28"/>
              </w:rPr>
            </w:pPr>
            <w:r w:rsidRPr="00231F21">
              <w:rPr>
                <w:b/>
                <w:szCs w:val="28"/>
              </w:rPr>
              <w:t>XÃ KỲ LẠC</w:t>
            </w:r>
          </w:p>
          <w:p w:rsidR="00B1788F" w:rsidRPr="00231F21" w:rsidRDefault="00083C6B" w:rsidP="00A057FE">
            <w:pPr>
              <w:jc w:val="center"/>
              <w:rPr>
                <w:szCs w:val="28"/>
              </w:rPr>
            </w:pPr>
            <w:r>
              <w:rPr>
                <w:noProof/>
                <w:szCs w:val="28"/>
              </w:rPr>
              <mc:AlternateContent>
                <mc:Choice Requires="wps">
                  <w:drawing>
                    <wp:anchor distT="4294967295" distB="4294967295" distL="114300" distR="114300" simplePos="0" relativeHeight="251660288" behindDoc="0" locked="0" layoutInCell="1" allowOverlap="1" wp14:anchorId="2B68CD7C" wp14:editId="6E9FD12E">
                      <wp:simplePos x="0" y="0"/>
                      <wp:positionH relativeFrom="column">
                        <wp:posOffset>447040</wp:posOffset>
                      </wp:positionH>
                      <wp:positionV relativeFrom="paragraph">
                        <wp:posOffset>62865</wp:posOffset>
                      </wp:positionV>
                      <wp:extent cx="9144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2" o:spid="_x0000_s1026" type="#_x0000_t32" style="position:absolute;margin-left:35.2pt;margin-top:4.95pt;width:1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xG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"/>
                  </w:pict>
                </mc:Fallback>
              </mc:AlternateContent>
            </w:r>
          </w:p>
          <w:p w:rsidR="00B1788F" w:rsidRPr="00231F21" w:rsidRDefault="00B1788F" w:rsidP="00C1269D">
            <w:pPr>
              <w:jc w:val="center"/>
              <w:rPr>
                <w:szCs w:val="28"/>
              </w:rPr>
            </w:pPr>
            <w:r w:rsidRPr="00231F21">
              <w:rPr>
                <w:szCs w:val="28"/>
              </w:rPr>
              <w:t>Số</w:t>
            </w:r>
            <w:r w:rsidR="00E97A44">
              <w:rPr>
                <w:szCs w:val="28"/>
              </w:rPr>
              <w:t xml:space="preserve">: </w:t>
            </w:r>
            <w:r w:rsidR="00C1269D">
              <w:rPr>
                <w:szCs w:val="28"/>
              </w:rPr>
              <w:t>04/</w:t>
            </w:r>
            <w:bookmarkStart w:id="0" w:name="_GoBack"/>
            <w:bookmarkEnd w:id="0"/>
            <w:r w:rsidR="00E97A44">
              <w:rPr>
                <w:szCs w:val="28"/>
              </w:rPr>
              <w:t>BC - UB</w:t>
            </w:r>
            <w:r w:rsidRPr="00231F21">
              <w:rPr>
                <w:szCs w:val="28"/>
              </w:rPr>
              <w:t>ND</w:t>
            </w:r>
          </w:p>
        </w:tc>
        <w:tc>
          <w:tcPr>
            <w:tcW w:w="6237" w:type="dxa"/>
          </w:tcPr>
          <w:p w:rsidR="00B1788F" w:rsidRPr="00231F21" w:rsidRDefault="00B1788F" w:rsidP="00A057FE">
            <w:pPr>
              <w:pStyle w:val="NoSpacing"/>
              <w:jc w:val="center"/>
              <w:rPr>
                <w:b/>
                <w:szCs w:val="28"/>
              </w:rPr>
            </w:pPr>
            <w:r w:rsidRPr="00231F21">
              <w:rPr>
                <w:b/>
                <w:szCs w:val="28"/>
              </w:rPr>
              <w:t>CỘNG HÒA XÃ HỘI CHỦ NGHĨA VIỆT NAM</w:t>
            </w:r>
          </w:p>
          <w:p w:rsidR="00B1788F" w:rsidRPr="00231F21" w:rsidRDefault="00B1788F" w:rsidP="00A057FE">
            <w:pPr>
              <w:pStyle w:val="NoSpacing"/>
              <w:jc w:val="center"/>
              <w:rPr>
                <w:b/>
                <w:szCs w:val="28"/>
              </w:rPr>
            </w:pPr>
            <w:r w:rsidRPr="00231F21">
              <w:rPr>
                <w:b/>
                <w:szCs w:val="28"/>
              </w:rPr>
              <w:t>Độc lập – Tự do – Hạnh phúc</w:t>
            </w:r>
          </w:p>
          <w:p w:rsidR="00B1788F" w:rsidRPr="00231F21" w:rsidRDefault="000C7661" w:rsidP="00A057FE">
            <w:pPr>
              <w:pStyle w:val="NoSpacing"/>
              <w:jc w:val="center"/>
              <w:rPr>
                <w:b/>
                <w:szCs w:val="28"/>
              </w:rPr>
            </w:pPr>
            <w:r>
              <w:rPr>
                <w:noProof/>
                <w:szCs w:val="28"/>
              </w:rPr>
              <mc:AlternateContent>
                <mc:Choice Requires="wps">
                  <w:drawing>
                    <wp:anchor distT="4294967295" distB="4294967295" distL="114300" distR="114300" simplePos="0" relativeHeight="251661312" behindDoc="0" locked="0" layoutInCell="1" allowOverlap="1" wp14:anchorId="0428C854" wp14:editId="2B99E04F">
                      <wp:simplePos x="0" y="0"/>
                      <wp:positionH relativeFrom="column">
                        <wp:posOffset>762000</wp:posOffset>
                      </wp:positionH>
                      <wp:positionV relativeFrom="paragraph">
                        <wp:posOffset>1269</wp:posOffset>
                      </wp:positionV>
                      <wp:extent cx="22193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type="#_x0000_t32" style="position:absolute;margin-left:60pt;margin-top:.1pt;width:17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in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U4xkqSH&#10;Fj0enQqR0c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"/>
                  </w:pict>
                </mc:Fallback>
              </mc:AlternateContent>
            </w:r>
          </w:p>
          <w:p w:rsidR="00B1788F" w:rsidRPr="00231F21" w:rsidRDefault="00B1788F" w:rsidP="00A057FE">
            <w:pPr>
              <w:pStyle w:val="NoSpacing"/>
              <w:jc w:val="center"/>
              <w:rPr>
                <w:szCs w:val="28"/>
              </w:rPr>
            </w:pPr>
            <w:r w:rsidRPr="00231F21">
              <w:rPr>
                <w:i/>
                <w:szCs w:val="28"/>
              </w:rPr>
              <w:t>Kỳ Lạ</w:t>
            </w:r>
            <w:r w:rsidR="00231F21">
              <w:rPr>
                <w:i/>
                <w:szCs w:val="28"/>
              </w:rPr>
              <w:t xml:space="preserve">c,ngày </w:t>
            </w:r>
            <w:r w:rsidR="00E97A44">
              <w:rPr>
                <w:i/>
                <w:szCs w:val="28"/>
              </w:rPr>
              <w:t>5</w:t>
            </w:r>
            <w:r w:rsidR="00231F21">
              <w:rPr>
                <w:i/>
                <w:szCs w:val="28"/>
              </w:rPr>
              <w:t xml:space="preserve"> tháng 8</w:t>
            </w:r>
            <w:r w:rsidR="006234C3">
              <w:rPr>
                <w:i/>
                <w:szCs w:val="28"/>
              </w:rPr>
              <w:t xml:space="preserve"> </w:t>
            </w:r>
            <w:r w:rsidRPr="00231F21">
              <w:rPr>
                <w:i/>
                <w:szCs w:val="28"/>
              </w:rPr>
              <w:t>năm 202</w:t>
            </w:r>
            <w:r w:rsidR="00231F21">
              <w:rPr>
                <w:i/>
                <w:szCs w:val="28"/>
              </w:rPr>
              <w:t>1</w:t>
            </w:r>
          </w:p>
          <w:p w:rsidR="00B1788F" w:rsidRPr="00231F21" w:rsidRDefault="00B1788F" w:rsidP="00A057FE">
            <w:pPr>
              <w:pStyle w:val="NoSpacing"/>
              <w:jc w:val="center"/>
              <w:rPr>
                <w:b/>
                <w:szCs w:val="28"/>
              </w:rPr>
            </w:pPr>
          </w:p>
        </w:tc>
      </w:tr>
    </w:tbl>
    <w:p w:rsidR="00B1788F" w:rsidRPr="00396112" w:rsidRDefault="00B1788F" w:rsidP="00A057FE">
      <w:pPr>
        <w:pStyle w:val="NoSpacing"/>
        <w:ind w:hanging="426"/>
        <w:jc w:val="center"/>
        <w:rPr>
          <w:sz w:val="12"/>
        </w:rPr>
      </w:pPr>
    </w:p>
    <w:p w:rsidR="00B1788F" w:rsidRPr="002D5B2E" w:rsidRDefault="00B1788F" w:rsidP="00A057FE">
      <w:pPr>
        <w:pStyle w:val="NoSpacing"/>
        <w:jc w:val="center"/>
        <w:rPr>
          <w:b/>
        </w:rPr>
      </w:pPr>
      <w:r w:rsidRPr="002D5B2E">
        <w:rPr>
          <w:b/>
        </w:rPr>
        <w:t>BÁO CÁO</w:t>
      </w:r>
    </w:p>
    <w:p w:rsidR="00B1788F" w:rsidRPr="002D5B2E" w:rsidRDefault="00E97A44" w:rsidP="00A057FE">
      <w:pPr>
        <w:pStyle w:val="NoSpacing"/>
        <w:jc w:val="center"/>
        <w:rPr>
          <w:b/>
        </w:rPr>
      </w:pPr>
      <w:r>
        <w:rPr>
          <w:b/>
        </w:rPr>
        <w:t>Trả lời</w:t>
      </w:r>
      <w:r w:rsidR="00B1788F" w:rsidRPr="002D5B2E">
        <w:rPr>
          <w:b/>
        </w:rPr>
        <w:t xml:space="preserve"> ý kiến, kiến nghị của cử tri gửi tới kỳ họ</w:t>
      </w:r>
      <w:r w:rsidR="00B1788F">
        <w:rPr>
          <w:b/>
        </w:rPr>
        <w:t>p thứ</w:t>
      </w:r>
      <w:r w:rsidR="00231F21">
        <w:rPr>
          <w:b/>
        </w:rPr>
        <w:t xml:space="preserve"> </w:t>
      </w:r>
      <w:r w:rsidR="00B1788F">
        <w:rPr>
          <w:b/>
        </w:rPr>
        <w:t>2</w:t>
      </w:r>
    </w:p>
    <w:p w:rsidR="00B1788F" w:rsidRPr="002D5B2E" w:rsidRDefault="00231F21" w:rsidP="00A057FE">
      <w:pPr>
        <w:pStyle w:val="NoSpacing"/>
        <w:jc w:val="center"/>
        <w:rPr>
          <w:b/>
        </w:rPr>
      </w:pPr>
      <w:r>
        <w:rPr>
          <w:b/>
        </w:rPr>
        <w:t>HĐND xã khóa X</w:t>
      </w:r>
      <w:r w:rsidR="00B1788F" w:rsidRPr="002D5B2E">
        <w:rPr>
          <w:b/>
        </w:rPr>
        <w:t>X</w:t>
      </w:r>
      <w:r w:rsidR="00E97A44">
        <w:rPr>
          <w:b/>
        </w:rPr>
        <w:t xml:space="preserve"> nhiệm kỳ 2021-2026</w:t>
      </w:r>
    </w:p>
    <w:p w:rsidR="00B1788F" w:rsidRPr="002D5B2E" w:rsidRDefault="000C7661" w:rsidP="00A057FE">
      <w:pPr>
        <w:pStyle w:val="NoSpacing"/>
        <w:jc w:val="both"/>
        <w:rPr>
          <w:b/>
        </w:rPr>
      </w:pPr>
      <w:r>
        <w:rPr>
          <w:b/>
          <w:noProof/>
        </w:rPr>
        <mc:AlternateContent>
          <mc:Choice Requires="wps">
            <w:drawing>
              <wp:anchor distT="0" distB="0" distL="114300" distR="114300" simplePos="0" relativeHeight="251662336" behindDoc="0" locked="0" layoutInCell="1" allowOverlap="1" wp14:anchorId="493F0D77" wp14:editId="12F4751C">
                <wp:simplePos x="0" y="0"/>
                <wp:positionH relativeFrom="column">
                  <wp:posOffset>2209165</wp:posOffset>
                </wp:positionH>
                <wp:positionV relativeFrom="paragraph">
                  <wp:posOffset>19050</wp:posOffset>
                </wp:positionV>
                <wp:extent cx="13525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4" o:spid="_x0000_s1026" type="#_x0000_t32" style="position:absolute;margin-left:173.95pt;margin-top:1.5pt;width:10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2L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"/>
            </w:pict>
          </mc:Fallback>
        </mc:AlternateContent>
      </w:r>
    </w:p>
    <w:p w:rsidR="00DD6ADD" w:rsidRPr="00DD6ADD" w:rsidRDefault="00B1788F" w:rsidP="00A057FE">
      <w:pPr>
        <w:pStyle w:val="NoSpacing"/>
        <w:ind w:firstLine="720"/>
        <w:jc w:val="both"/>
      </w:pPr>
      <w:r w:rsidRPr="002D5B2E">
        <w:t>Thực hiện kế hoạch số</w:t>
      </w:r>
      <w:r w:rsidR="00231F21">
        <w:t xml:space="preserve"> 01</w:t>
      </w:r>
      <w:r w:rsidR="001A0BBF">
        <w:t xml:space="preserve"> </w:t>
      </w:r>
      <w:r>
        <w:t xml:space="preserve">ngày  </w:t>
      </w:r>
      <w:r w:rsidR="00231F21">
        <w:t>05/7/2021</w:t>
      </w:r>
      <w:r w:rsidRPr="002D5B2E">
        <w:t xml:space="preserve"> của Thường trực HĐND xã về việc tổ chức kỳ họp thứ</w:t>
      </w:r>
      <w:r w:rsidR="00231F21">
        <w:t xml:space="preserve"> </w:t>
      </w:r>
      <w:r>
        <w:t>2</w:t>
      </w:r>
      <w:r w:rsidRPr="002D5B2E">
        <w:t xml:space="preserve"> HĐND xã, từ</w:t>
      </w:r>
      <w:r w:rsidR="00231F21">
        <w:t xml:space="preserve"> ngày 29</w:t>
      </w:r>
      <w:r>
        <w:t xml:space="preserve"> đế</w:t>
      </w:r>
      <w:r w:rsidR="00231F21">
        <w:t>n ngày 31/7/ 2021</w:t>
      </w:r>
      <w:r w:rsidRPr="002D5B2E">
        <w:t>, các tổ đại biểu HĐND xã đã phối hợp với Ban công tác mặt trân các thôn tổ chức hội nghị tiếp xúc cử tri 6/6 thôn.</w:t>
      </w:r>
      <w:r w:rsidR="00DD6ADD">
        <w:t xml:space="preserve"> Qua hội nghị tiếp xúc c</w:t>
      </w:r>
      <w:r w:rsidR="00DD6ADD" w:rsidRPr="00562A97">
        <w:rPr>
          <w:color w:val="000000" w:themeColor="text1"/>
        </w:rPr>
        <w:t xml:space="preserve">ử tri trong toàn xã đã gửi đến HĐND xã </w:t>
      </w:r>
      <w:r w:rsidR="00DD6ADD">
        <w:rPr>
          <w:color w:val="000000" w:themeColor="text1"/>
        </w:rPr>
        <w:t>23</w:t>
      </w:r>
      <w:r w:rsidR="00DD6ADD" w:rsidRPr="00562A97">
        <w:rPr>
          <w:color w:val="000000" w:themeColor="text1"/>
        </w:rPr>
        <w:t xml:space="preserve"> ý kiến ở </w:t>
      </w:r>
      <w:r w:rsidR="000F3577">
        <w:rPr>
          <w:color w:val="000000" w:themeColor="text1"/>
        </w:rPr>
        <w:t>6</w:t>
      </w:r>
      <w:r w:rsidR="00DD6ADD" w:rsidRPr="00562A97">
        <w:rPr>
          <w:color w:val="000000" w:themeColor="text1"/>
        </w:rPr>
        <w:t xml:space="preserve"> lĩnh vực. UBND xã đã phân công cụ thể từng lĩnh vực cho các bộ phận chuyên môn tham mưu ý kiến và xin </w:t>
      </w:r>
      <w:r w:rsidR="00AF3D77">
        <w:rPr>
          <w:color w:val="000000" w:themeColor="text1"/>
        </w:rPr>
        <w:t xml:space="preserve">tiếp thu </w:t>
      </w:r>
      <w:r w:rsidR="00DD6ADD" w:rsidRPr="00562A97">
        <w:rPr>
          <w:color w:val="000000" w:themeColor="text1"/>
        </w:rPr>
        <w:t>giải trình như sau:</w:t>
      </w:r>
    </w:p>
    <w:p w:rsidR="00231F21" w:rsidRDefault="0047241E" w:rsidP="00A057FE">
      <w:pPr>
        <w:spacing w:after="0" w:line="240" w:lineRule="auto"/>
        <w:ind w:firstLine="720"/>
        <w:jc w:val="both"/>
        <w:rPr>
          <w:b/>
        </w:rPr>
      </w:pPr>
      <w:r>
        <w:rPr>
          <w:b/>
        </w:rPr>
        <w:t>1.</w:t>
      </w:r>
      <w:r w:rsidR="00B1788F" w:rsidRPr="00597BC3">
        <w:rPr>
          <w:b/>
        </w:rPr>
        <w:t>Về lĩnh vực phát triển kinh tế</w:t>
      </w:r>
    </w:p>
    <w:p w:rsidR="00231F21" w:rsidRDefault="00231F21" w:rsidP="00A057FE">
      <w:pPr>
        <w:spacing w:after="0" w:line="240" w:lineRule="auto"/>
        <w:ind w:firstLine="720"/>
        <w:jc w:val="both"/>
        <w:rPr>
          <w:i/>
        </w:rPr>
      </w:pPr>
      <w:r>
        <w:rPr>
          <w:b/>
        </w:rPr>
        <w:t>-</w:t>
      </w:r>
      <w:r w:rsidR="00424F6B">
        <w:rPr>
          <w:b/>
        </w:rPr>
        <w:t xml:space="preserve"> </w:t>
      </w:r>
      <w:r w:rsidR="000C3960">
        <w:rPr>
          <w:b/>
        </w:rPr>
        <w:t xml:space="preserve">Câu hỏi 1: </w:t>
      </w:r>
      <w:r w:rsidRPr="00DF3130">
        <w:t>Chăn nuôi ngày c</w:t>
      </w:r>
      <w:r w:rsidR="0047241E">
        <w:t>à</w:t>
      </w:r>
      <w:r w:rsidRPr="00DF3130">
        <w:t>ng phát triển mạnh cụ thể chăn nuôi trâu bò, chăn nuôi Lợn nhưng  thả rông phá hoại mùa màng của người dân  đề nghị UBND xã có biện pháp h</w:t>
      </w:r>
      <w:r w:rsidR="000F3577">
        <w:t>ỗ</w:t>
      </w:r>
      <w:r w:rsidRPr="00DF3130">
        <w:t xml:space="preserve"> trợ thôn để </w:t>
      </w:r>
      <w:r w:rsidR="00DF3130" w:rsidRPr="00DF3130">
        <w:t xml:space="preserve"> ngăn chặn tình trạng trên.</w:t>
      </w:r>
      <w:r w:rsidR="00E67837">
        <w:t xml:space="preserve"> ( </w:t>
      </w:r>
      <w:r w:rsidR="00E67837" w:rsidRPr="00E67837">
        <w:rPr>
          <w:i/>
        </w:rPr>
        <w:t>Lạc Vinh, Lạc Thanh)</w:t>
      </w:r>
    </w:p>
    <w:p w:rsidR="005C11D4" w:rsidRPr="00F202C6" w:rsidRDefault="005C11D4" w:rsidP="00A057FE">
      <w:pPr>
        <w:spacing w:after="0" w:line="240" w:lineRule="auto"/>
        <w:ind w:firstLine="720"/>
        <w:jc w:val="both"/>
      </w:pPr>
      <w:r w:rsidRPr="00DB6527">
        <w:t>Trả lời:</w:t>
      </w:r>
      <w:r>
        <w:rPr>
          <w:i/>
        </w:rPr>
        <w:t xml:space="preserve"> </w:t>
      </w:r>
      <w:r w:rsidRPr="00F202C6">
        <w:t xml:space="preserve">UBND xã xin tiếp thu ý kiến của cử tri, tình trạng các hộ chăn nuôi trâu bò, lợn </w:t>
      </w:r>
      <w:r w:rsidR="000D75F1" w:rsidRPr="00F202C6">
        <w:t>thả rông gây ảnh hưởng đến sản xuất c</w:t>
      </w:r>
      <w:r w:rsidR="00F202C6" w:rsidRPr="00F202C6">
        <w:t>ủa</w:t>
      </w:r>
      <w:r w:rsidR="000D75F1" w:rsidRPr="00F202C6">
        <w:t xml:space="preserve"> </w:t>
      </w:r>
      <w:r w:rsidR="00F202C6" w:rsidRPr="00F202C6">
        <w:t xml:space="preserve">người </w:t>
      </w:r>
      <w:r w:rsidR="000F5695">
        <w:t xml:space="preserve">dân, trước hết thôn phải có trách nhiệm kiểm tra, phát hiện bắt giữ, lập biên bản chuyển Ban công an xã hỗ trợ xử phạt hành chính theo quy định. </w:t>
      </w:r>
    </w:p>
    <w:p w:rsidR="00DF3130" w:rsidRDefault="00DF3130" w:rsidP="00A057FE">
      <w:pPr>
        <w:spacing w:after="0" w:line="240" w:lineRule="auto"/>
        <w:ind w:firstLine="720"/>
        <w:jc w:val="both"/>
        <w:rPr>
          <w:i/>
        </w:rPr>
      </w:pPr>
      <w:r w:rsidRPr="000C3960">
        <w:rPr>
          <w:b/>
        </w:rPr>
        <w:t>-</w:t>
      </w:r>
      <w:r w:rsidR="000C3960" w:rsidRPr="000C3960">
        <w:rPr>
          <w:b/>
        </w:rPr>
        <w:t>Câu hỏi 2</w:t>
      </w:r>
      <w:r w:rsidR="000C3960">
        <w:t>:</w:t>
      </w:r>
      <w:r w:rsidRPr="00DF3130">
        <w:t xml:space="preserve"> Tình trạ</w:t>
      </w:r>
      <w:r w:rsidR="0047241E">
        <w:t>nh chăn nuôi  L</w:t>
      </w:r>
      <w:r w:rsidR="000F3577">
        <w:t>ợ</w:t>
      </w:r>
      <w:r w:rsidR="0047241E">
        <w:t>n 3 co</w:t>
      </w:r>
      <w:r w:rsidRPr="00DF3130">
        <w:t>n trở lên khá phố biến trên địa bàn xã nhưng không có bể bi ôga  làm ảnh hưở</w:t>
      </w:r>
      <w:r w:rsidR="000F3577">
        <w:t>ng đế</w:t>
      </w:r>
      <w:r w:rsidRPr="00DF3130">
        <w:t>n môi trường đề nghị</w:t>
      </w:r>
      <w:r w:rsidR="003131B6">
        <w:t xml:space="preserve"> UBND xã </w:t>
      </w:r>
      <w:r w:rsidRPr="00DF3130">
        <w:t>có biện pháp vận động và xử  lý nghiêm.</w:t>
      </w:r>
      <w:r>
        <w:t xml:space="preserve"> ( </w:t>
      </w:r>
      <w:r w:rsidRPr="00DF3130">
        <w:rPr>
          <w:i/>
        </w:rPr>
        <w:t>cử tri thôn Lạc Thanh, Lạc Vinh)</w:t>
      </w:r>
      <w:r>
        <w:rPr>
          <w:i/>
        </w:rPr>
        <w:t>.</w:t>
      </w:r>
    </w:p>
    <w:p w:rsidR="000C3960" w:rsidRPr="00DB6527" w:rsidRDefault="00DB6527" w:rsidP="00A057FE">
      <w:pPr>
        <w:spacing w:after="0" w:line="240" w:lineRule="auto"/>
        <w:ind w:firstLine="720"/>
        <w:jc w:val="both"/>
      </w:pPr>
      <w:r>
        <w:t xml:space="preserve">Trả lời: </w:t>
      </w:r>
      <w:r w:rsidR="000C3960" w:rsidRPr="00DB6527">
        <w:t>UBND xã xin tiếp thu, sau kỳ họp sẽ tiến hành rà soát, kiểm tra, làm việc với các hội chăn nuôi để có giải pháp xử lý đảm bảo vệ sinh môi trường trên đị</w:t>
      </w:r>
      <w:r w:rsidR="002401D8">
        <w:t xml:space="preserve">a bàn; trước hết đề nghị các thôn, đoàn thể tuyên truyền vận động các hộ gia đình xây hố phân, bể bi oga đảm bảo theo quy định. </w:t>
      </w:r>
    </w:p>
    <w:p w:rsidR="00904457" w:rsidRDefault="000C3960" w:rsidP="00A057FE">
      <w:pPr>
        <w:spacing w:after="0" w:line="240" w:lineRule="auto"/>
        <w:ind w:firstLine="720"/>
        <w:jc w:val="both"/>
        <w:rPr>
          <w:i/>
        </w:rPr>
      </w:pPr>
      <w:r>
        <w:t xml:space="preserve">-Câu hỏi 3: </w:t>
      </w:r>
      <w:r w:rsidR="00DF3130" w:rsidRPr="00DF3130">
        <w:t>Đề nghị UBND xã có phương án kế hoạch trong công tác chỉ đạo sản xuất, đặc biệt tìm đầu ra sản phẩ</w:t>
      </w:r>
      <w:r w:rsidR="00E67837">
        <w:t xml:space="preserve">m cho nhân dân </w:t>
      </w:r>
      <w:r w:rsidR="00DF3130" w:rsidRPr="00DF3130">
        <w:t>nông sản làm ra giá cả bấp bên không ai quả</w:t>
      </w:r>
      <w:r w:rsidR="003C1BD9">
        <w:t>n lý?</w:t>
      </w:r>
      <w:r w:rsidR="00DF3130" w:rsidRPr="00DF3130">
        <w:t xml:space="preserve"> Sản xuất  h</w:t>
      </w:r>
      <w:r w:rsidR="000F3577">
        <w:t>è</w:t>
      </w:r>
      <w:r w:rsidR="00DF3130" w:rsidRPr="00DF3130">
        <w:t xml:space="preserve"> thu không có kế hoạ</w:t>
      </w:r>
      <w:r>
        <w:t>ch</w:t>
      </w:r>
      <w:r w:rsidR="00DF3130" w:rsidRPr="00DF3130">
        <w:t xml:space="preserve"> chỉ đạ</w:t>
      </w:r>
      <w:r w:rsidR="009C05D1">
        <w:t xml:space="preserve">o? </w:t>
      </w:r>
      <w:r w:rsidR="00DF3130">
        <w:t>(</w:t>
      </w:r>
      <w:r w:rsidR="00DF3130" w:rsidRPr="00DF3130">
        <w:rPr>
          <w:i/>
        </w:rPr>
        <w:t>cử tri thôn Lạc Thanh, Lạc Trung</w:t>
      </w:r>
      <w:r w:rsidR="001062D4">
        <w:rPr>
          <w:i/>
        </w:rPr>
        <w:t xml:space="preserve"> Lạc Sơn</w:t>
      </w:r>
      <w:r w:rsidR="00DF3130" w:rsidRPr="00DF3130">
        <w:rPr>
          <w:i/>
        </w:rPr>
        <w:t>)</w:t>
      </w:r>
    </w:p>
    <w:p w:rsidR="000C3960" w:rsidRPr="00DB6527" w:rsidRDefault="00DB6527" w:rsidP="00A057FE">
      <w:pPr>
        <w:spacing w:after="0" w:line="240" w:lineRule="auto"/>
        <w:ind w:firstLine="720"/>
        <w:jc w:val="both"/>
      </w:pPr>
      <w:r>
        <w:t xml:space="preserve">Trả lời: </w:t>
      </w:r>
      <w:r w:rsidR="005C11D4" w:rsidRPr="00DB6527">
        <w:t>UBND xã xin tiế</w:t>
      </w:r>
      <w:r w:rsidR="000C3960" w:rsidRPr="00DB6527">
        <w:t xml:space="preserve">p thu </w:t>
      </w:r>
      <w:r w:rsidR="005C11D4" w:rsidRPr="00DB6527">
        <w:t>ý kiến của cử tri,</w:t>
      </w:r>
      <w:r w:rsidR="009C05D1" w:rsidRPr="00DB6527">
        <w:t xml:space="preserve"> trong thời gian tới </w:t>
      </w:r>
      <w:r w:rsidR="000C3960" w:rsidRPr="00DB6527">
        <w:t>sẽ có giả</w:t>
      </w:r>
      <w:r w:rsidR="002401D8">
        <w:t>i pháp</w:t>
      </w:r>
      <w:r w:rsidR="00783B6C">
        <w:t xml:space="preserve"> phù hợp</w:t>
      </w:r>
      <w:r w:rsidR="002401D8">
        <w:t xml:space="preserve">, muốn có đầu ra cho sản phẩm phải </w:t>
      </w:r>
      <w:r w:rsidR="00783B6C">
        <w:t>quy hoạch các vùng sản xuất lớn, có liên doanh liên kết với doanh nghiệp..</w:t>
      </w:r>
      <w:r w:rsidR="009C05D1" w:rsidRPr="00DB6527">
        <w:t>. Riêng kế hoạch sản xuất vụ hè thu, ngay từ đầu năm UBND xã đã xây dựng đề án phát triển nông nghiệp và triển khai</w:t>
      </w:r>
      <w:r w:rsidR="005C11D4" w:rsidRPr="00DB6527">
        <w:t xml:space="preserve"> </w:t>
      </w:r>
      <w:r w:rsidR="009C05D1" w:rsidRPr="00DB6527">
        <w:t xml:space="preserve">kế hoạch sản xuất năm 2021, do tình hình dịch bệnh diễn biến phức tạp nên kế hoạch sản xuất hè thu lồng ghép </w:t>
      </w:r>
      <w:r w:rsidRPr="00DB6527">
        <w:t xml:space="preserve">đã triển khai tại </w:t>
      </w:r>
      <w:r w:rsidR="009C05D1" w:rsidRPr="00DB6527">
        <w:t>hội nghị giao ban</w:t>
      </w:r>
      <w:r w:rsidRPr="00DB6527">
        <w:t xml:space="preserve"> tháng 6.</w:t>
      </w:r>
      <w:r w:rsidR="009C05D1" w:rsidRPr="00DB6527">
        <w:t xml:space="preserve"> </w:t>
      </w:r>
    </w:p>
    <w:p w:rsidR="00424F6B" w:rsidRDefault="0066648E" w:rsidP="00A057FE">
      <w:pPr>
        <w:spacing w:after="0" w:line="240" w:lineRule="auto"/>
        <w:ind w:firstLine="720"/>
        <w:jc w:val="both"/>
        <w:rPr>
          <w:b/>
        </w:rPr>
      </w:pPr>
      <w:r>
        <w:rPr>
          <w:b/>
        </w:rPr>
        <w:t>2. Lĩ</w:t>
      </w:r>
      <w:r w:rsidR="00424F6B" w:rsidRPr="00B87087">
        <w:rPr>
          <w:b/>
        </w:rPr>
        <w:t>nh vực đấ</w:t>
      </w:r>
      <w:r w:rsidR="0047241E">
        <w:rPr>
          <w:b/>
        </w:rPr>
        <w:t>t</w:t>
      </w:r>
      <w:r w:rsidR="00424F6B" w:rsidRPr="00B87087">
        <w:rPr>
          <w:b/>
        </w:rPr>
        <w:t xml:space="preserve"> đai</w:t>
      </w:r>
      <w:r w:rsidR="001A0BBF">
        <w:rPr>
          <w:b/>
        </w:rPr>
        <w:t xml:space="preserve">, </w:t>
      </w:r>
      <w:r w:rsidR="00424F6B" w:rsidRPr="00B87087">
        <w:rPr>
          <w:b/>
        </w:rPr>
        <w:t xml:space="preserve"> tài nguyên môi trườ</w:t>
      </w:r>
      <w:r w:rsidR="001A0BBF">
        <w:rPr>
          <w:b/>
        </w:rPr>
        <w:t>ng, Lâm N</w:t>
      </w:r>
      <w:r w:rsidR="00424F6B" w:rsidRPr="00B87087">
        <w:rPr>
          <w:b/>
        </w:rPr>
        <w:t>ghiệp.</w:t>
      </w:r>
    </w:p>
    <w:p w:rsidR="00F463AE" w:rsidRPr="00D105CE" w:rsidRDefault="00F463AE" w:rsidP="00A057FE">
      <w:pPr>
        <w:spacing w:after="0" w:line="240" w:lineRule="auto"/>
        <w:ind w:firstLine="720"/>
        <w:jc w:val="both"/>
        <w:rPr>
          <w:i/>
        </w:rPr>
      </w:pPr>
      <w:r w:rsidRPr="00D105CE">
        <w:rPr>
          <w:b/>
        </w:rPr>
        <w:t>-</w:t>
      </w:r>
      <w:r w:rsidR="00307D2A">
        <w:rPr>
          <w:b/>
        </w:rPr>
        <w:t>Câu hỏi 1:</w:t>
      </w:r>
      <w:r w:rsidRPr="00D105CE">
        <w:rPr>
          <w:b/>
        </w:rPr>
        <w:t xml:space="preserve"> </w:t>
      </w:r>
      <w:r w:rsidRPr="00D105CE">
        <w:t xml:space="preserve">Tại sao có đội quản lý bảo vệ rừng nhưng vẫn để tình trạng rừng bị xâm chiếm và phá hoại </w:t>
      </w:r>
      <w:r w:rsidRPr="00D105CE">
        <w:rPr>
          <w:i/>
        </w:rPr>
        <w:t>( cử tri Xuân Tiến)</w:t>
      </w:r>
    </w:p>
    <w:p w:rsidR="007C484F" w:rsidRPr="00D105CE" w:rsidRDefault="00D105CE" w:rsidP="00A057FE">
      <w:pPr>
        <w:spacing w:after="0" w:line="240" w:lineRule="auto"/>
        <w:ind w:firstLine="720"/>
        <w:jc w:val="both"/>
      </w:pPr>
      <w:r w:rsidRPr="00387892">
        <w:t>Trả lời:</w:t>
      </w:r>
      <w:r>
        <w:t xml:space="preserve"> </w:t>
      </w:r>
      <w:r w:rsidR="007C484F" w:rsidRPr="00D105CE">
        <w:t>Hiện tại trên địa bàn</w:t>
      </w:r>
      <w:r w:rsidR="00307D2A">
        <w:t xml:space="preserve"> diện tích rừng tự nhiên được giao cho 1 chủ rừng nhà nước là Ban quản lý phòng hộ Nam Hà Tĩnh</w:t>
      </w:r>
      <w:r w:rsidR="00FE0C63">
        <w:t xml:space="preserve"> và trên 1000</w:t>
      </w:r>
      <w:r w:rsidR="007C484F" w:rsidRPr="00D105CE">
        <w:t xml:space="preserve"> hộ gia đình cá nhân </w:t>
      </w:r>
      <w:r w:rsidR="00FE0C63">
        <w:t xml:space="preserve">được giao </w:t>
      </w:r>
      <w:r w:rsidR="007C484F" w:rsidRPr="00D105CE">
        <w:t>quản lý, bảo vệ</w:t>
      </w:r>
      <w:r w:rsidR="00FE0C63">
        <w:t>. Đội quản lý bảo vệ rừng thực hiện nhiệm vụ quản lý bảo vệ diện tích rừng nhà nước giao cho BQL Phòng hộ, riêng diện tích được giao cho các hộ gia đình cá nhân nếu để tình trạng xâm lấn, vi phạm thì hộ gia đình phải chịu trách nhiệm trước pháp luật. Trong thời gian qua tình trạng một số hộ gia đình</w:t>
      </w:r>
      <w:r w:rsidR="00387892">
        <w:t xml:space="preserve"> cá nhân</w:t>
      </w:r>
      <w:r w:rsidR="00FE0C63">
        <w:t xml:space="preserve"> vi phạm trên diện tích được nhà nước giao quyền sử dụng, UBND xã đã kiểm tra, xác minh</w:t>
      </w:r>
      <w:r w:rsidR="00387892">
        <w:t xml:space="preserve"> lập hồ sơ</w:t>
      </w:r>
      <w:r w:rsidR="00FE0C63">
        <w:t xml:space="preserve"> xử lý vi phạm đối với một số đối tượ</w:t>
      </w:r>
      <w:r w:rsidR="00387892">
        <w:t>ng thuộc địa bàn thôn Xuân Tiến và đang tiến hành lập hồ sơ, xác minh một số đối tượng vi phạm trên địa bàn để có phương án xử lý dứt điểm</w:t>
      </w:r>
      <w:r w:rsidR="006B594C" w:rsidRPr="00D105CE">
        <w:t>.</w:t>
      </w:r>
      <w:r w:rsidR="00783B6C">
        <w:t xml:space="preserve"> Yêu cầu các hộ được giao bảo vệ phải phát huy trách nhiệm</w:t>
      </w:r>
      <w:r w:rsidR="006B5F90">
        <w:t>,</w:t>
      </w:r>
      <w:r w:rsidR="00783B6C">
        <w:t xml:space="preserve"> quản lý tốt diện tích đã được nhà nước giao</w:t>
      </w:r>
      <w:r w:rsidR="006B5F90">
        <w:t xml:space="preserve"> cho hộ gia đình</w:t>
      </w:r>
    </w:p>
    <w:p w:rsidR="00F463AE" w:rsidRPr="00D105CE" w:rsidRDefault="00307D2A" w:rsidP="00A057FE">
      <w:pPr>
        <w:spacing w:after="0" w:line="240" w:lineRule="auto"/>
        <w:ind w:firstLine="720"/>
        <w:jc w:val="both"/>
        <w:rPr>
          <w:i/>
        </w:rPr>
      </w:pPr>
      <w:r w:rsidRPr="00307D2A">
        <w:rPr>
          <w:b/>
        </w:rPr>
        <w:t>-Câu hỏi 2:</w:t>
      </w:r>
      <w:r>
        <w:rPr>
          <w:i/>
        </w:rPr>
        <w:t xml:space="preserve"> </w:t>
      </w:r>
      <w:r w:rsidR="00F463AE" w:rsidRPr="00D105CE">
        <w:t>Việc chi trả tiền bảo vệ rừng khoanh nuôi bảo vệ đã có hay chưa, vì sao hộ nghèo đã có mà các đối tượng khác chưa được chi trả</w:t>
      </w:r>
      <w:r w:rsidR="00F463AE" w:rsidRPr="00D105CE">
        <w:rPr>
          <w:i/>
        </w:rPr>
        <w:t xml:space="preserve"> ( Cử tri Xuân Tiến)</w:t>
      </w:r>
    </w:p>
    <w:p w:rsidR="00DB6527" w:rsidRPr="00387892" w:rsidRDefault="00D105CE" w:rsidP="00A057FE">
      <w:pPr>
        <w:spacing w:after="0" w:line="240" w:lineRule="auto"/>
        <w:ind w:firstLine="720"/>
        <w:jc w:val="both"/>
      </w:pPr>
      <w:r w:rsidRPr="00387892">
        <w:t xml:space="preserve">Trả lời: </w:t>
      </w:r>
      <w:r w:rsidR="00DB6527" w:rsidRPr="00387892">
        <w:t xml:space="preserve">Hiện tại </w:t>
      </w:r>
      <w:r w:rsidR="006B594C" w:rsidRPr="00387892">
        <w:t xml:space="preserve">nhà nước chỉ mới có </w:t>
      </w:r>
      <w:r w:rsidR="00DB6527" w:rsidRPr="00387892">
        <w:t>chính sách</w:t>
      </w:r>
      <w:r w:rsidR="006B594C" w:rsidRPr="00387892">
        <w:t xml:space="preserve"> hỗ tợ kinh phí BVR tự  nhiên  cho người kinh nghèo, và dân tộc thiểu số được giao rừng rự nhiên. </w:t>
      </w:r>
    </w:p>
    <w:p w:rsidR="0066648E" w:rsidRDefault="00387892" w:rsidP="00A057FE">
      <w:pPr>
        <w:spacing w:after="0" w:line="240" w:lineRule="auto"/>
        <w:ind w:firstLine="720"/>
        <w:jc w:val="both"/>
        <w:rPr>
          <w:i/>
        </w:rPr>
      </w:pPr>
      <w:r>
        <w:t>-</w:t>
      </w:r>
      <w:r w:rsidRPr="00EA3FC0">
        <w:rPr>
          <w:b/>
        </w:rPr>
        <w:t>Câu hỏi 3:</w:t>
      </w:r>
      <w:r w:rsidR="0066648E">
        <w:t xml:space="preserve"> Đề nghị UBND xã và cán bộ địa chính xác minh lại 26 hộ lấn chiếm đất ở tiêu khu  396  hiện nay  đã giải quyết và còn lại bao nhiêu hộ chưa giải quyết ?. ( </w:t>
      </w:r>
      <w:r w:rsidR="0066648E" w:rsidRPr="004D2F2D">
        <w:rPr>
          <w:i/>
        </w:rPr>
        <w:t>Cử tri thôn Lạc Vinh).</w:t>
      </w:r>
    </w:p>
    <w:p w:rsidR="0066648E" w:rsidRPr="00C823D9" w:rsidRDefault="0066648E" w:rsidP="00A057FE">
      <w:pPr>
        <w:pStyle w:val="NoSpacing"/>
        <w:ind w:firstLine="720"/>
        <w:jc w:val="both"/>
      </w:pPr>
      <w:r w:rsidRPr="00387892">
        <w:rPr>
          <w:szCs w:val="28"/>
        </w:rPr>
        <w:t>Trả lời:</w:t>
      </w:r>
      <w:r w:rsidRPr="00552708">
        <w:rPr>
          <w:i/>
          <w:szCs w:val="28"/>
        </w:rPr>
        <w:t xml:space="preserve"> </w:t>
      </w:r>
      <w:r w:rsidR="006B5F90">
        <w:rPr>
          <w:i/>
          <w:szCs w:val="28"/>
        </w:rPr>
        <w:t>(Nội dung câu hỏi này UBND xã đã trả lời tại kỳ họp 12). Tuy nhiên v</w:t>
      </w:r>
      <w:r w:rsidRPr="00552708">
        <w:rPr>
          <w:szCs w:val="28"/>
        </w:rPr>
        <w:t>ề nội dung này tại thôn Lạc Vinh có 18 hộ dân đã có đơn đề nghị giải quyết; Các hộ đã thống nhất thuê tư vấn đo đạc dẫn lại mốc ranh giới giữa các hộ, UBND xã đã lập biên bản giao mốc cho các hộ quản lý và cho các hộ tự thỏa thuận trước nếu không thành thì có đơn báo cáo UBND xã để giải quyết theo quy định của pháp luật. Tuy nhiên từ đó đến nay UBND xã chỉ tiếp nhận  được 4 hộ (Lê Ngọc Thế, Lê Văn Tỳ, Phạm Văn Huân, Lê Thị Hòe) đã có đề xuất giải quyết, UBND xã đã xác minh mốc ranh giới giữa các hộ, thời gian tới sẽ tiếp tục mời các hộ đến để trao đổi thống nhất</w:t>
      </w:r>
      <w:r>
        <w:rPr>
          <w:szCs w:val="28"/>
        </w:rPr>
        <w:t xml:space="preserve"> có phương án giải quyết</w:t>
      </w:r>
      <w:r w:rsidRPr="00552708">
        <w:rPr>
          <w:szCs w:val="28"/>
        </w:rPr>
        <w:t>.</w:t>
      </w:r>
      <w:r>
        <w:rPr>
          <w:szCs w:val="28"/>
        </w:rPr>
        <w:t xml:space="preserve"> Về phía chuyên môn ban lâm nghiệp xã, địa chính xã phối hợp với các ban ngành có liên quan đã lập chuyên đề để tổ chức làm việc với các thôn về việc quản lý và sử dụng đất rừng được giao</w:t>
      </w:r>
      <w:r w:rsidR="00057A18">
        <w:rPr>
          <w:szCs w:val="28"/>
        </w:rPr>
        <w:t xml:space="preserve"> trong tháng 8/2021.</w:t>
      </w:r>
    </w:p>
    <w:p w:rsidR="0066648E" w:rsidRDefault="00387892" w:rsidP="00A057FE">
      <w:pPr>
        <w:spacing w:after="0" w:line="240" w:lineRule="auto"/>
        <w:ind w:firstLine="720"/>
        <w:jc w:val="both"/>
        <w:rPr>
          <w:i/>
        </w:rPr>
      </w:pPr>
      <w:r>
        <w:t>-</w:t>
      </w:r>
      <w:r w:rsidRPr="00EA3FC0">
        <w:rPr>
          <w:b/>
        </w:rPr>
        <w:t>Câu hỏi 4</w:t>
      </w:r>
      <w:r w:rsidR="0066648E" w:rsidRPr="00C823D9">
        <w:t>.</w:t>
      </w:r>
      <w:r w:rsidR="0066648E">
        <w:rPr>
          <w:i/>
        </w:rPr>
        <w:t xml:space="preserve"> </w:t>
      </w:r>
      <w:r w:rsidR="0066648E" w:rsidRPr="00F463AE">
        <w:t>Đề nghị UBND xã cho biết 20 ha đất rừng Trồ Trồ không cấp cho nhân dân và các tổ chức đoàn thể để sử dụng, để lại nhằm mục đích gì và UBND xã có kiểm tra mốc hiện tại còn hay không hay là đã bị các hộ lấn chiếm</w:t>
      </w:r>
      <w:r w:rsidR="0066648E">
        <w:rPr>
          <w:i/>
        </w:rPr>
        <w:t xml:space="preserve"> (cử tri Xuân Tiến)</w:t>
      </w:r>
    </w:p>
    <w:p w:rsidR="001F0F70" w:rsidRDefault="0066648E" w:rsidP="00A057FE">
      <w:pPr>
        <w:spacing w:after="0" w:line="240" w:lineRule="auto"/>
        <w:ind w:firstLine="720"/>
        <w:jc w:val="both"/>
      </w:pPr>
      <w:r w:rsidRPr="00901111">
        <w:t>Trả lời</w:t>
      </w:r>
      <w:r>
        <w:rPr>
          <w:i/>
        </w:rPr>
        <w:t xml:space="preserve">: </w:t>
      </w:r>
      <w:r>
        <w:t>Diện tích đất 20ha  đất tại khu vực Trồ trồ là đất do UBND xã quy hoạch khu chăn nuôi từ trước tới nay vì vậy không lập hồ sơ giao cho các hộ dân. Nhằm mục đích thu hút đầu tư, phát triển chăn nuôi, thúc đẩy phát trển kinh tế xã hội.</w:t>
      </w:r>
    </w:p>
    <w:p w:rsidR="0066648E" w:rsidRPr="00C823D9" w:rsidRDefault="0066648E" w:rsidP="00A057FE">
      <w:pPr>
        <w:spacing w:after="0" w:line="240" w:lineRule="auto"/>
        <w:ind w:firstLine="720"/>
        <w:jc w:val="both"/>
      </w:pPr>
      <w:r>
        <w:t>UBND xã đã tổ chức kiểm tra xác định mốc ranh giới, đánh dấu xịt sơn tại các điểm mốc. Tuy nhiên qua quá trình kiểm tra cắm mốc phát hiện bị lấn chiếm khoảng 1,2ha bị người dân lấn chiếm trồng keo. Cụ thể diện tích này bị ông Nguyễn Văn Anh có hộ khẩu thường trú tại thôn Xuân Tiến lấn chiếm trồng keo; UBND xã đã mời làm việc và xử lý vi phạm hành chính đối vợi hộ ông Nguyễn Văn Anh; kế hoạch tiếp tục mời hộ làm việc và giao cho hộ ký cam kết giao trả lại diện tích đất lấn chiếm nêu trên.</w:t>
      </w:r>
    </w:p>
    <w:p w:rsidR="0066648E" w:rsidRDefault="00EA3FC0" w:rsidP="00A057FE">
      <w:pPr>
        <w:spacing w:after="0" w:line="240" w:lineRule="auto"/>
        <w:ind w:firstLine="720"/>
        <w:jc w:val="both"/>
        <w:rPr>
          <w:i/>
        </w:rPr>
      </w:pPr>
      <w:r w:rsidRPr="00901111">
        <w:rPr>
          <w:b/>
        </w:rPr>
        <w:t>-Câu hỏi 5</w:t>
      </w:r>
      <w:r>
        <w:t>:</w:t>
      </w:r>
      <w:r w:rsidR="0066648E">
        <w:t xml:space="preserve"> Việc trồng  cây Lâm nghiệp trên đất nông nghiệp nhiều năm, nhiều lần đề nghị nhưng đến nay UBND xã vẫn chưa có phương án xử lý . (</w:t>
      </w:r>
      <w:r w:rsidR="0066648E" w:rsidRPr="00DC2CBD">
        <w:rPr>
          <w:i/>
        </w:rPr>
        <w:t>Cử tri Lạc Vinh, Lạc Trung, Lạc Thắng</w:t>
      </w:r>
      <w:r w:rsidR="0066648E">
        <w:rPr>
          <w:i/>
        </w:rPr>
        <w:t>)</w:t>
      </w:r>
    </w:p>
    <w:p w:rsidR="0066648E" w:rsidRDefault="0066648E" w:rsidP="00A057FE">
      <w:pPr>
        <w:spacing w:after="0" w:line="240" w:lineRule="auto"/>
        <w:ind w:firstLine="720"/>
        <w:jc w:val="both"/>
      </w:pPr>
      <w:r w:rsidRPr="00EA3FC0">
        <w:t>Trả lời: Về</w:t>
      </w:r>
      <w:r w:rsidRPr="0007426E">
        <w:t xml:space="preserve"> nội dung này cử tri các thôn đã có ý kiến nhiều lần qua các kỳ họp UBND xã đã tiến hành xử lý một số trường hợp vi phạm tại thôn Lạc Vinh, Lạc Trung,.. tuy nhiên công tác xử lý chưa dứt điểm còn bỏ sót một số trường hợp chưa xử lý.</w:t>
      </w:r>
      <w:r>
        <w:t xml:space="preserve"> </w:t>
      </w:r>
    </w:p>
    <w:p w:rsidR="0066648E" w:rsidRDefault="0066648E" w:rsidP="00A057FE">
      <w:pPr>
        <w:spacing w:after="0" w:line="240" w:lineRule="auto"/>
        <w:ind w:firstLine="720"/>
        <w:jc w:val="both"/>
        <w:rPr>
          <w:i/>
        </w:rPr>
      </w:pPr>
      <w:r>
        <w:t>Nguyên nhân do: Đặc thù về diện tích đất Nông nghiệp (BHK, LUC) trên địa bàn xã manh mún nhiều vùng xen lẫn với đất rừng, đất khác vì vậy rất khó khăn trong công tác quản lý; Do thực trạng sản xuất trên địa bàn thời gian qua gặp nhiều khó khăn nắng nóng keo theo khô hạn kéo dài gây ảnh hưởng đến năng suất cây trồng giảm sút dẫn đến người dân không mặn mà sản xuất nông nghiệp mà tự ý chuyển sang trồng keo; Do công tác phối hợp giữa cấp ủy ban cán sự các thôn với các bộ phận chuyên môn chưa kịp thời dẫn đến vẩn còn tình trạng vi phạm tiếp diễn trong thời gian vừ</w:t>
      </w:r>
      <w:r w:rsidR="001F0F70">
        <w:t>a qua, UBND xã xin tiếp thu và tiếp tục bàn giải pháp phù hợp nhất để xử lý tình trạng trên.</w:t>
      </w:r>
    </w:p>
    <w:p w:rsidR="0066648E" w:rsidRDefault="00EA3FC0" w:rsidP="00A057FE">
      <w:pPr>
        <w:spacing w:after="0" w:line="240" w:lineRule="auto"/>
        <w:ind w:firstLine="720"/>
        <w:jc w:val="both"/>
        <w:rPr>
          <w:i/>
        </w:rPr>
      </w:pPr>
      <w:r w:rsidRPr="00427C3D">
        <w:rPr>
          <w:b/>
        </w:rPr>
        <w:t>-Câu hỏi 6</w:t>
      </w:r>
      <w:r>
        <w:t>:</w:t>
      </w:r>
      <w:r w:rsidR="0066648E">
        <w:rPr>
          <w:i/>
        </w:rPr>
        <w:t xml:space="preserve"> </w:t>
      </w:r>
      <w:r w:rsidR="0066648E" w:rsidRPr="00D94DD0">
        <w:t>Đề nghị  UBND xã chủ trì phân chia đấ</w:t>
      </w:r>
      <w:r w:rsidR="0066648E">
        <w:t xml:space="preserve">t 17 héc ta </w:t>
      </w:r>
      <w:r w:rsidR="0066648E" w:rsidRPr="00D94DD0">
        <w:t>do anh Minh mỹ trả lại nế</w:t>
      </w:r>
      <w:r w:rsidR="0066648E">
        <w:t xml:space="preserve">u để </w:t>
      </w:r>
      <w:r w:rsidR="0066648E" w:rsidRPr="00D94DD0">
        <w:t>cho thôn  chủ</w:t>
      </w:r>
      <w:r w:rsidR="0066648E">
        <w:t xml:space="preserve"> trì rất khó khăn trong</w:t>
      </w:r>
      <w:r w:rsidR="0066648E" w:rsidRPr="00D94DD0">
        <w:t xml:space="preserve"> công tác phân chia và sử dụng diện tích trên </w:t>
      </w:r>
      <w:r w:rsidR="0066648E" w:rsidRPr="00D94DD0">
        <w:rPr>
          <w:i/>
        </w:rPr>
        <w:t>( cử tri Lạc Thanh)</w:t>
      </w:r>
      <w:r w:rsidR="0066648E">
        <w:rPr>
          <w:i/>
        </w:rPr>
        <w:t>.</w:t>
      </w:r>
    </w:p>
    <w:p w:rsidR="0066648E" w:rsidRPr="00D20F82" w:rsidRDefault="0066648E" w:rsidP="00A057FE">
      <w:pPr>
        <w:spacing w:after="0" w:line="240" w:lineRule="auto"/>
        <w:ind w:firstLine="720"/>
        <w:jc w:val="both"/>
      </w:pPr>
      <w:r>
        <w:t xml:space="preserve">Về diện tích 17 ha đất ông Minh giao trả UBND xã để quản lý có hiệu quả trước mắt UBND xã </w:t>
      </w:r>
      <w:r w:rsidR="006B5F90">
        <w:t xml:space="preserve">đã </w:t>
      </w:r>
      <w:r>
        <w:t xml:space="preserve">tạm giao cho cộng đồng thôn Lạc Thanh tổ chức quản lý và sử dụng đến khi xây dựng phương án giao đất cho các đối tượng theo quy định của pháp luật. </w:t>
      </w:r>
      <w:r w:rsidR="006B5F90">
        <w:t>Về trách nhiệm phân chia, quản lý và sử dụng thuộc về thôn Lạc Thanh, Đề nghị thôn chủ động xây dựng kế hoạch, UBND xã sẽ cử cán bộ chuyên môn phối hợp hỗ trợ thôn thực hiện đảm bảo đúng quy trình</w:t>
      </w:r>
      <w:r>
        <w:t xml:space="preserve">. </w:t>
      </w:r>
    </w:p>
    <w:p w:rsidR="0066648E" w:rsidRDefault="00EA3FC0" w:rsidP="00A057FE">
      <w:pPr>
        <w:spacing w:after="0" w:line="240" w:lineRule="auto"/>
        <w:ind w:firstLine="720"/>
        <w:jc w:val="both"/>
        <w:rPr>
          <w:i/>
        </w:rPr>
      </w:pPr>
      <w:r w:rsidRPr="00427C3D">
        <w:rPr>
          <w:b/>
        </w:rPr>
        <w:t>-Câu hỏi 7</w:t>
      </w:r>
      <w:r>
        <w:t>:</w:t>
      </w:r>
      <w:r w:rsidR="0066648E" w:rsidRPr="00D94DD0">
        <w:t xml:space="preserve"> Đề nghị UBDN xã và cán bộ địa chính làm thủ tục chuyển quyền sử dụ</w:t>
      </w:r>
      <w:r w:rsidR="0066648E">
        <w:t>ng đấ</w:t>
      </w:r>
      <w:r w:rsidR="0066648E" w:rsidRPr="00D94DD0">
        <w:t>t các hộ liên quan đến sân bóng  đã kiến nghị nhiều lần nhưng đến nay vẫn chưa thực hiện  và đề ng</w:t>
      </w:r>
      <w:r w:rsidR="0066648E">
        <w:t>h</w:t>
      </w:r>
      <w:r w:rsidR="0066648E" w:rsidRPr="00D94DD0">
        <w:t>ị cho thời gian cụ thể khi nào giải quyết được.</w:t>
      </w:r>
      <w:r w:rsidR="0066648E">
        <w:t xml:space="preserve"> Đề nghị UBND xã  hổ trợ thôn giải quyết  dứt điểm hàng rào ngã ba gần nhà Anh khương ?. </w:t>
      </w:r>
      <w:r w:rsidR="0066648E" w:rsidRPr="00D94DD0">
        <w:t xml:space="preserve">( </w:t>
      </w:r>
      <w:r w:rsidR="0066648E" w:rsidRPr="00D94DD0">
        <w:rPr>
          <w:i/>
        </w:rPr>
        <w:t>Cử tri Lạc Thanh)</w:t>
      </w:r>
      <w:r w:rsidR="0066648E">
        <w:rPr>
          <w:i/>
        </w:rPr>
        <w:t>.</w:t>
      </w:r>
    </w:p>
    <w:p w:rsidR="0066648E" w:rsidRDefault="0066648E" w:rsidP="00A057FE">
      <w:pPr>
        <w:spacing w:after="0" w:line="240" w:lineRule="auto"/>
        <w:ind w:firstLine="720"/>
        <w:jc w:val="both"/>
      </w:pPr>
      <w:r w:rsidRPr="00EA3FC0">
        <w:t>Trả lời:</w:t>
      </w:r>
      <w:r w:rsidR="00EA3FC0">
        <w:t xml:space="preserve"> </w:t>
      </w:r>
      <w:r>
        <w:t>Về giải quyết thủ tục chuyển quyền sử dụng đất cho các hộ dân có liên quan đến giải phóng mặt bằng sân bóng đá thôn Lạc Thanh đến thời điểm hiện nay UBND xã đã giao bộ phận chuyên môn đ</w:t>
      </w:r>
      <w:r w:rsidR="004056DE">
        <w:t>ịa</w:t>
      </w:r>
      <w:r>
        <w:t xml:space="preserve"> chính làm hồ sơ chuyển đổi cho các hộ kết quả đã cấp được 01 GCNQSD đất cho hộ ông Võ Xuân Vận, còn lại hộ ông Toàn, bà Vòng theo giấy tiếp nhận trả kết quả thì </w:t>
      </w:r>
      <w:r w:rsidR="006B5F90">
        <w:t>đến nay đã</w:t>
      </w:r>
      <w:r>
        <w:t xml:space="preserve"> có kết quả, hộ ông Nguyễn Văn Bảy đang thẩm đình hồ sơ ở chi cục thuế.</w:t>
      </w:r>
    </w:p>
    <w:p w:rsidR="0066648E" w:rsidRDefault="00EA3FC0" w:rsidP="00A057FE">
      <w:pPr>
        <w:spacing w:after="0" w:line="240" w:lineRule="auto"/>
        <w:ind w:firstLine="720"/>
        <w:jc w:val="both"/>
        <w:rPr>
          <w:i/>
        </w:rPr>
      </w:pPr>
      <w:r w:rsidRPr="00427C3D">
        <w:rPr>
          <w:b/>
        </w:rPr>
        <w:t>-Câu hỏi 8</w:t>
      </w:r>
      <w:r>
        <w:t>:</w:t>
      </w:r>
      <w:r w:rsidR="0066648E" w:rsidRPr="00741D79">
        <w:t xml:space="preserve"> Đề nghị  UBND trả lại số đất lâm nghiệp cho nhân dân sau khi thu hồi sổ làm thủ tục đền bù đường 554 cho các hộ dân ở thôn Lạc Thắn</w:t>
      </w:r>
      <w:r w:rsidR="0066648E">
        <w:rPr>
          <w:i/>
        </w:rPr>
        <w:t>g( cử tri  thôn Lạc Thắng);</w:t>
      </w:r>
    </w:p>
    <w:p w:rsidR="0066648E" w:rsidRPr="00797C15" w:rsidRDefault="0066648E" w:rsidP="00A057FE">
      <w:pPr>
        <w:spacing w:after="0" w:line="240" w:lineRule="auto"/>
        <w:ind w:firstLine="720"/>
        <w:jc w:val="both"/>
      </w:pPr>
      <w:r w:rsidRPr="00EA3FC0">
        <w:t>Trả lời:</w:t>
      </w:r>
      <w:r>
        <w:rPr>
          <w:i/>
        </w:rPr>
        <w:t xml:space="preserve"> </w:t>
      </w:r>
      <w:r>
        <w:t>Việc đính chính GCNQSD đất cho các hộ bị ảnh hưởng thu hồi GPMB đường 554 chậm nguyên nhân do có nhiều hộ được cấp GCN là đất dự án ODA trước đây chưa thực hiện đo đạc bản đồ địa chính nên việc trích lục đính chính thửa đất sau thu hồi chưa thể thực hiện được mà cần phải đo đạc thửa đất trước vì vậy đến nay chưa trả được GCN cho các hộ bị ảnh hưởng. Tuy nhiên nếu hộ</w:t>
      </w:r>
      <w:r w:rsidR="004056DE">
        <w:t xml:space="preserve"> dân nào</w:t>
      </w:r>
      <w:r>
        <w:t xml:space="preserve"> có nhu cầu cần GCN gấp để thực hiện các giao dịch thì có thể trực tiếp gặp địa chính xã để được xem xé</w:t>
      </w:r>
      <w:r w:rsidR="00811D24">
        <w:t>t</w:t>
      </w:r>
      <w:r>
        <w:t>.</w:t>
      </w:r>
    </w:p>
    <w:p w:rsidR="0066648E" w:rsidRDefault="00EA3FC0" w:rsidP="00A057FE">
      <w:pPr>
        <w:spacing w:after="0" w:line="240" w:lineRule="auto"/>
        <w:ind w:firstLine="720"/>
        <w:jc w:val="both"/>
        <w:rPr>
          <w:i/>
        </w:rPr>
      </w:pPr>
      <w:r w:rsidRPr="00427C3D">
        <w:rPr>
          <w:b/>
        </w:rPr>
        <w:t>-Câu hỏi 9</w:t>
      </w:r>
      <w:r>
        <w:t>:</w:t>
      </w:r>
      <w:r w:rsidR="0066648E">
        <w:rPr>
          <w:i/>
        </w:rPr>
        <w:t xml:space="preserve"> </w:t>
      </w:r>
      <w:r w:rsidR="0066648E" w:rsidRPr="00D0184D">
        <w:t>Công tác làm thủ tục cấp giấy chứng nhận quyền sử dụng đất  ở  trước năm 1980</w:t>
      </w:r>
      <w:r w:rsidR="0066648E">
        <w:t>,  đất nhà ở, đất lâm nghiệp</w:t>
      </w:r>
      <w:r w:rsidR="0066648E" w:rsidRPr="00D0184D">
        <w:t xml:space="preserve">  cho một  số hộ dân chậm</w:t>
      </w:r>
      <w:r w:rsidR="0066648E">
        <w:rPr>
          <w:i/>
        </w:rPr>
        <w:t>. ( cử tri thôn Lạc Thắng, Lạc trung, Lạc Sơn, Xuân Tiến).</w:t>
      </w:r>
    </w:p>
    <w:p w:rsidR="0066648E" w:rsidRDefault="0066648E" w:rsidP="00A057FE">
      <w:pPr>
        <w:spacing w:after="0" w:line="240" w:lineRule="auto"/>
        <w:ind w:firstLine="720"/>
        <w:jc w:val="both"/>
        <w:rPr>
          <w:szCs w:val="28"/>
        </w:rPr>
      </w:pPr>
      <w:r w:rsidRPr="00EA3FC0">
        <w:t>Trả lời:</w:t>
      </w:r>
      <w:r>
        <w:t xml:space="preserve"> Công tác làm thủ tục công nhận QSD đất ở cho các hộ trước ngày 18/12/1980 đến nay đã thực hiện được 70 hồ sơ công nhận cho 70 trường hợp, trong đó có 65 trường hợp đã nhận GCN, còn lại 05 trường hợp đang làm thủ tục kê khai thuế (công nhận theo QĐ </w:t>
      </w:r>
      <w:r>
        <w:rPr>
          <w:szCs w:val="28"/>
        </w:rPr>
        <w:t>số 2443/QĐ-UBND ngày 20 tháng 8 năm 2018 của Ủy ban nhân dân tỉnh Hà Tĩnh). Tuy nhiên nhìn chung đến này việc thực hiện công nhận đất ở cho các hộ dân trên địa bàn xã v</w:t>
      </w:r>
      <w:r w:rsidR="004056DE">
        <w:rPr>
          <w:szCs w:val="28"/>
        </w:rPr>
        <w:t>ẫ</w:t>
      </w:r>
      <w:r>
        <w:rPr>
          <w:szCs w:val="28"/>
        </w:rPr>
        <w:t>n chậm nguyên nhân: QĐ số 2443/QĐ-UBND ngày 20 tháng 8 năm 2018 của Ủy ban nhân dân tỉnh Hà Tĩnh đến 30/12/2020 được thay thế bằng QĐ số 37/QĐ-UBND ngày 01/12/2020</w:t>
      </w:r>
      <w:r w:rsidR="00811D24">
        <w:rPr>
          <w:szCs w:val="28"/>
        </w:rPr>
        <w:t>,</w:t>
      </w:r>
      <w:r>
        <w:rPr>
          <w:szCs w:val="28"/>
        </w:rPr>
        <w:t xml:space="preserve"> </w:t>
      </w:r>
      <w:r w:rsidR="00811D24">
        <w:rPr>
          <w:szCs w:val="28"/>
        </w:rPr>
        <w:t xml:space="preserve">Ngày </w:t>
      </w:r>
      <w:r>
        <w:rPr>
          <w:szCs w:val="28"/>
        </w:rPr>
        <w:t xml:space="preserve">04/8/2021 UBND huyện </w:t>
      </w:r>
      <w:r w:rsidR="00811D24">
        <w:rPr>
          <w:szCs w:val="28"/>
        </w:rPr>
        <w:t>mới</w:t>
      </w:r>
      <w:r>
        <w:rPr>
          <w:szCs w:val="28"/>
        </w:rPr>
        <w:t xml:space="preserve"> tổ chức tập huấn hướng dẫn quy trình thủ tục thực hiện công nhận đất ở cho các hộ theo QĐ 37.</w:t>
      </w:r>
    </w:p>
    <w:p w:rsidR="0066648E" w:rsidRPr="00206DA3" w:rsidRDefault="0066648E" w:rsidP="00A057FE">
      <w:pPr>
        <w:spacing w:after="0" w:line="240" w:lineRule="auto"/>
        <w:ind w:firstLine="720"/>
        <w:jc w:val="both"/>
      </w:pPr>
      <w:r>
        <w:rPr>
          <w:szCs w:val="28"/>
        </w:rPr>
        <w:t>Đất nhà ở đến thời điểm hiện nay UBND xã đã tiến hành rà soát tổng hợp các trường hợp đã làm nhà ở nhưng chưa được cấp GCN trên toàn xã có 62 trường hợp và lập danh sách trình UBND huyện xin chủ trương giao đất cấp giấy chứng nhận QSD đất cho các hộ</w:t>
      </w:r>
      <w:r w:rsidR="00811D24">
        <w:rPr>
          <w:szCs w:val="28"/>
        </w:rPr>
        <w:t xml:space="preserve">, </w:t>
      </w:r>
      <w:r>
        <w:rPr>
          <w:szCs w:val="28"/>
        </w:rPr>
        <w:t>đang xây dựng hồ sơ cấp giấy cho 05 hộ có nguồn gốc làm nhà ở từ trước ngày 01/7/2004, còn các trường hợp từ sau 01/7/2004 trở về sau này v</w:t>
      </w:r>
      <w:r w:rsidR="004056DE">
        <w:rPr>
          <w:szCs w:val="28"/>
        </w:rPr>
        <w:t>ẫ</w:t>
      </w:r>
      <w:r>
        <w:rPr>
          <w:szCs w:val="28"/>
        </w:rPr>
        <w:t xml:space="preserve">n chưa có chủ trương cấp đất cho các hộ.  </w:t>
      </w:r>
      <w:r>
        <w:t xml:space="preserve"> </w:t>
      </w:r>
    </w:p>
    <w:p w:rsidR="0066648E" w:rsidRDefault="00EA3FC0" w:rsidP="00A057FE">
      <w:pPr>
        <w:spacing w:after="0" w:line="240" w:lineRule="auto"/>
        <w:ind w:firstLine="720"/>
        <w:jc w:val="both"/>
      </w:pPr>
      <w:r w:rsidRPr="00427C3D">
        <w:rPr>
          <w:b/>
        </w:rPr>
        <w:t>-Câu hỏi 10</w:t>
      </w:r>
      <w:r>
        <w:t>:</w:t>
      </w:r>
      <w:r w:rsidR="0066648E">
        <w:rPr>
          <w:i/>
        </w:rPr>
        <w:t xml:space="preserve"> </w:t>
      </w:r>
      <w:r w:rsidR="0066648E" w:rsidRPr="004D2F2D">
        <w:t>L</w:t>
      </w:r>
      <w:r w:rsidR="0066648E">
        <w:t>ý</w:t>
      </w:r>
      <w:r w:rsidR="0066648E" w:rsidRPr="004D2F2D">
        <w:t xml:space="preserve"> do vì sao không giải quyết đất ông Trường ở đường Sơn Lạc, đ</w:t>
      </w:r>
      <w:r w:rsidR="0066648E">
        <w:t>ấ</w:t>
      </w:r>
      <w:r w:rsidR="0066648E" w:rsidRPr="004D2F2D">
        <w:t>t anh Thỏa ở phía trên đập dâng bị bồi lấp kiến nghị nhiều lần chưa được giải quyết</w:t>
      </w:r>
      <w:r w:rsidR="0066648E">
        <w:rPr>
          <w:i/>
        </w:rPr>
        <w:t>( cử tri Xuân Tiến)</w:t>
      </w:r>
      <w:r w:rsidR="0066648E">
        <w:t>.</w:t>
      </w:r>
    </w:p>
    <w:p w:rsidR="0066648E" w:rsidRPr="00EA3FC0" w:rsidRDefault="0066648E" w:rsidP="00A057FE">
      <w:pPr>
        <w:pStyle w:val="NoSpacing"/>
        <w:ind w:firstLine="720"/>
        <w:jc w:val="both"/>
        <w:rPr>
          <w:i/>
        </w:rPr>
      </w:pPr>
      <w:r w:rsidRPr="00EA3FC0">
        <w:t>Trả lời</w:t>
      </w:r>
      <w:r>
        <w:rPr>
          <w:i/>
        </w:rPr>
        <w:t>:</w:t>
      </w:r>
      <w:r w:rsidR="00EA3FC0">
        <w:rPr>
          <w:i/>
        </w:rPr>
        <w:t xml:space="preserve"> </w:t>
      </w:r>
      <w:r>
        <w:t xml:space="preserve">Đề nghị của cử tri thôn Xuân Tiến UBND xã trả lời như sau: </w:t>
      </w:r>
    </w:p>
    <w:p w:rsidR="0066648E" w:rsidRDefault="0066648E" w:rsidP="00A057FE">
      <w:pPr>
        <w:pStyle w:val="NoSpacing"/>
        <w:ind w:firstLine="720"/>
        <w:jc w:val="both"/>
      </w:pPr>
      <w:r>
        <w:t>- Về thẩm quyền giải quyết nội dung đề nghị của cử tri; thuộc thẩm quyền giải quyết của Ban giải phóng mặt bằng huyện, UBND huyện Kỳ Anh.</w:t>
      </w:r>
    </w:p>
    <w:p w:rsidR="0066648E" w:rsidRDefault="0066648E" w:rsidP="00A057FE">
      <w:pPr>
        <w:pStyle w:val="NoSpacing"/>
        <w:ind w:firstLine="720"/>
        <w:jc w:val="both"/>
      </w:pPr>
      <w:r>
        <w:t>- Về trách nhiện của của UBND xã: Đã cử cán bộ chuyên môn kiểm tra, có báo cáo gửi tới các ban nghành có liên quan đề nghị giải quyết, và có ý kiến đề xuất kiểm tra xử lý đối với các trường hợp phát sinh nêu trên tại các cuộc họp có liên quan. Tuy nhiên đến nay chưa có kết quả.</w:t>
      </w:r>
    </w:p>
    <w:p w:rsidR="0066648E" w:rsidRPr="001E19DE" w:rsidRDefault="0066648E" w:rsidP="00A057FE">
      <w:pPr>
        <w:spacing w:after="0" w:line="240" w:lineRule="auto"/>
        <w:ind w:firstLine="720"/>
        <w:jc w:val="both"/>
      </w:pPr>
      <w:r>
        <w:t>Về thắc mắc kiến nghị của cử tri UBND xã tiếp tục tiếp thu và đề nghị HĐND huyện, UBND huyện để giải quyết.</w:t>
      </w:r>
    </w:p>
    <w:p w:rsidR="001F5AF2" w:rsidRDefault="00D0184D" w:rsidP="00A057FE">
      <w:pPr>
        <w:spacing w:after="0" w:line="240" w:lineRule="auto"/>
        <w:ind w:firstLine="720"/>
        <w:jc w:val="both"/>
        <w:rPr>
          <w:b/>
        </w:rPr>
      </w:pPr>
      <w:r>
        <w:rPr>
          <w:b/>
        </w:rPr>
        <w:t>3. L</w:t>
      </w:r>
      <w:r w:rsidR="001F5AF2" w:rsidRPr="001F5AF2">
        <w:rPr>
          <w:b/>
        </w:rPr>
        <w:t>ĩnh vực văn hóa chính sách, y tế</w:t>
      </w:r>
      <w:r w:rsidR="001F5AF2">
        <w:rPr>
          <w:b/>
        </w:rPr>
        <w:t xml:space="preserve">, </w:t>
      </w:r>
      <w:r w:rsidR="00B715AA">
        <w:rPr>
          <w:b/>
        </w:rPr>
        <w:t>giáo</w:t>
      </w:r>
    </w:p>
    <w:p w:rsidR="00B715AA" w:rsidRDefault="00B715AA" w:rsidP="00A057FE">
      <w:pPr>
        <w:spacing w:after="0" w:line="240" w:lineRule="auto"/>
        <w:ind w:firstLine="720"/>
        <w:jc w:val="both"/>
        <w:rPr>
          <w:b/>
          <w:i/>
        </w:rPr>
      </w:pPr>
      <w:r>
        <w:rPr>
          <w:b/>
        </w:rPr>
        <w:t>-</w:t>
      </w:r>
      <w:r w:rsidR="00EA3FC0">
        <w:rPr>
          <w:b/>
        </w:rPr>
        <w:t>Câu hỏi 1:</w:t>
      </w:r>
      <w:r>
        <w:rPr>
          <w:b/>
        </w:rPr>
        <w:t xml:space="preserve"> </w:t>
      </w:r>
      <w:r w:rsidRPr="00B715AA">
        <w:t>Đề nghị</w:t>
      </w:r>
      <w:r w:rsidR="001A0BBF">
        <w:t xml:space="preserve"> </w:t>
      </w:r>
      <w:r w:rsidRPr="00B715AA">
        <w:t xml:space="preserve"> cần tăng cường giáo dục, tuyên truyền  cho nhân dân  nắm bắt được các chủ trương chính sách của nhà nước và đặc biệt tuyên truyề</w:t>
      </w:r>
      <w:r w:rsidR="004D2F2D">
        <w:t xml:space="preserve">n an toàn </w:t>
      </w:r>
      <w:r w:rsidRPr="00B715AA">
        <w:t xml:space="preserve"> giao thông,  tệ nạn xã hội... (</w:t>
      </w:r>
      <w:r w:rsidRPr="00B715AA">
        <w:rPr>
          <w:i/>
        </w:rPr>
        <w:t>cử tri Lạc Sơn</w:t>
      </w:r>
      <w:r w:rsidRPr="00B715AA">
        <w:rPr>
          <w:b/>
          <w:i/>
        </w:rPr>
        <w:t>)</w:t>
      </w:r>
    </w:p>
    <w:p w:rsidR="00EA3FC0" w:rsidRPr="001F5AF2" w:rsidRDefault="00EA3FC0" w:rsidP="00A057FE">
      <w:pPr>
        <w:spacing w:after="0" w:line="240" w:lineRule="auto"/>
        <w:ind w:firstLine="720"/>
        <w:jc w:val="both"/>
        <w:rPr>
          <w:b/>
        </w:rPr>
      </w:pPr>
      <w:r w:rsidRPr="00EA3FC0">
        <w:t>Trả lời: UBND xã xin tiếp thu ý kiến cử tri, trong thời gian tới sẽ tăng cường công tác chỉ đạo, tập trung cao trong công tác thôn</w:t>
      </w:r>
      <w:r w:rsidR="00811D24">
        <w:t>g</w:t>
      </w:r>
      <w:r w:rsidRPr="00EA3FC0">
        <w:t xml:space="preserve"> tin, tuyên truyền</w:t>
      </w:r>
      <w:r w:rsidR="00427C3D">
        <w:t>.</w:t>
      </w:r>
    </w:p>
    <w:p w:rsidR="001F5AF2" w:rsidRDefault="001F5AF2" w:rsidP="00A057FE">
      <w:pPr>
        <w:spacing w:after="0" w:line="240" w:lineRule="auto"/>
        <w:jc w:val="both"/>
        <w:rPr>
          <w:i/>
        </w:rPr>
      </w:pPr>
      <w:r>
        <w:rPr>
          <w:i/>
        </w:rPr>
        <w:t xml:space="preserve"> </w:t>
      </w:r>
      <w:r w:rsidR="007B74BB">
        <w:rPr>
          <w:i/>
        </w:rPr>
        <w:tab/>
      </w:r>
      <w:r>
        <w:rPr>
          <w:i/>
        </w:rPr>
        <w:t>-</w:t>
      </w:r>
      <w:r w:rsidR="00EA3FC0" w:rsidRPr="00427C3D">
        <w:rPr>
          <w:b/>
        </w:rPr>
        <w:t>Câu hỏi 2</w:t>
      </w:r>
      <w:r w:rsidR="00427C3D" w:rsidRPr="00427C3D">
        <w:rPr>
          <w:b/>
        </w:rPr>
        <w:t>:</w:t>
      </w:r>
      <w:r>
        <w:rPr>
          <w:i/>
        </w:rPr>
        <w:t xml:space="preserve"> </w:t>
      </w:r>
      <w:r w:rsidRPr="001F5AF2">
        <w:t>Đề nghị cán bộ</w:t>
      </w:r>
      <w:r w:rsidR="00427C3D">
        <w:t xml:space="preserve"> chuyên môn cho</w:t>
      </w:r>
      <w:r w:rsidRPr="001F5AF2">
        <w:t xml:space="preserve"> biết vì sao nôp hồ sơ làm bảo hiểm y tế  theo chế độ 162  của ông Nguyễ</w:t>
      </w:r>
      <w:r w:rsidR="001A0BBF">
        <w:t>n Văn H</w:t>
      </w:r>
      <w:r w:rsidRPr="001F5AF2">
        <w:t>ợp từ ngày 20/10/2020 đến nay vẫ</w:t>
      </w:r>
      <w:r>
        <w:t>n</w:t>
      </w:r>
      <w:r w:rsidRPr="001F5AF2">
        <w:t xml:space="preserve"> chưa làm được</w:t>
      </w:r>
      <w:r>
        <w:rPr>
          <w:i/>
        </w:rPr>
        <w:t xml:space="preserve"> (cử tri thôn Lạc Thắng)</w:t>
      </w:r>
    </w:p>
    <w:p w:rsidR="00811D24" w:rsidRPr="000D35D4" w:rsidRDefault="00811D24" w:rsidP="00A057FE">
      <w:pPr>
        <w:spacing w:after="0" w:line="240" w:lineRule="auto"/>
        <w:jc w:val="both"/>
      </w:pPr>
      <w:r w:rsidRPr="000D35D4">
        <w:t>Trả lời</w:t>
      </w:r>
      <w:r w:rsidR="000D35D4" w:rsidRPr="000D35D4">
        <w:t xml:space="preserve">: </w:t>
      </w:r>
      <w:r w:rsidR="000D35D4">
        <w:t>Xin tiếp thu ý kiến cử tri, do cán bộ văn hóa chính sách tiếp nhận hồ sơ nhưng giải quyết chậm, đến nay hồ sơ đã được hoàn thiện nộp về phòng để đề nghị cấp bảo hiểm cho đối tượng.</w:t>
      </w:r>
    </w:p>
    <w:p w:rsidR="009935CA" w:rsidRDefault="009935CA" w:rsidP="00A057FE">
      <w:pPr>
        <w:spacing w:after="0" w:line="240" w:lineRule="auto"/>
        <w:ind w:firstLine="720"/>
        <w:jc w:val="both"/>
      </w:pPr>
      <w:r>
        <w:t>-</w:t>
      </w:r>
      <w:r w:rsidR="00427C3D" w:rsidRPr="00427C3D">
        <w:rPr>
          <w:b/>
        </w:rPr>
        <w:t>Câu hỏi 3:</w:t>
      </w:r>
      <w:r w:rsidR="00427C3D">
        <w:t xml:space="preserve"> </w:t>
      </w:r>
      <w:r>
        <w:t xml:space="preserve"> Một số hộ trên địa bàn đã qua đời nhiều năm đề nghị UBND xã  xem xét  xóa nợ  không cài  phương án thu thuế qụy hàng năm. ( </w:t>
      </w:r>
      <w:r w:rsidRPr="00D0184D">
        <w:rPr>
          <w:i/>
        </w:rPr>
        <w:t>củ tri Lạc Vinh</w:t>
      </w:r>
      <w:r>
        <w:t>).</w:t>
      </w:r>
    </w:p>
    <w:p w:rsidR="009935CA" w:rsidRDefault="009935CA" w:rsidP="00A057FE">
      <w:pPr>
        <w:spacing w:after="0" w:line="240" w:lineRule="auto"/>
        <w:ind w:firstLine="720"/>
        <w:jc w:val="both"/>
      </w:pPr>
      <w:r w:rsidRPr="0074428D">
        <w:rPr>
          <w:b/>
        </w:rPr>
        <w:t>Trả lời:</w:t>
      </w:r>
      <w:r>
        <w:t xml:space="preserve"> Hiện nay trên địa bàn xã vẫn cón tình trạng một số đã mất nhưng số nợ thuế, quỹ và các khoản đóng góp xây dựng trước đây vẫn còn. Tuy nhiên UBND xã chưa thể xóa số nợ đó được, vì qua tìm hiểu thì số đất, ruộng trước đây tính thuế và cài nợ cho các hộ là cha mẹ cho con cái sản xuất và hiện nay đang sử dụng. Vì vậy UBND xã sẻ thành lập đoàn để xác minh lại cụ thể, sau đó mời ban cán sự các thôn và những người có liên quan đến để làm việc và có phương án xóa nợ, giảm hoặc chuyển nợ. Trường hợp xóa nợ hoặc giảm thì UBND xã trình hội đồng nhân dân xã kỳ họp tiếp theo quyết định. </w:t>
      </w:r>
    </w:p>
    <w:p w:rsidR="009935CA" w:rsidRDefault="009935CA" w:rsidP="00A057FE">
      <w:pPr>
        <w:spacing w:after="0" w:line="240" w:lineRule="auto"/>
        <w:ind w:firstLine="720"/>
        <w:jc w:val="both"/>
      </w:pPr>
      <w:r w:rsidRPr="00656C59">
        <w:rPr>
          <w:b/>
        </w:rPr>
        <w:t>-</w:t>
      </w:r>
      <w:r w:rsidR="00427C3D" w:rsidRPr="00656C59">
        <w:rPr>
          <w:b/>
        </w:rPr>
        <w:t>Câu hỏi 4:</w:t>
      </w:r>
      <w:r w:rsidR="00427C3D">
        <w:t xml:space="preserve"> </w:t>
      </w:r>
      <w:r>
        <w:t xml:space="preserve"> Đề nghị UBND xã có hổ trợ thêm kinh phí cho tổ liên gia, hiện nay phong trào xây dựng NTM vai trò tổ liên gia rất  quan trọng. Nhưng từ đầu năm đến nay kinh phí hổ trợ tổ liên gia vẫn chưa có (</w:t>
      </w:r>
      <w:r w:rsidRPr="00E95FB1">
        <w:rPr>
          <w:i/>
        </w:rPr>
        <w:t>cử tri Lạc Thắng</w:t>
      </w:r>
      <w:r>
        <w:t>)</w:t>
      </w:r>
    </w:p>
    <w:p w:rsidR="00656C59" w:rsidRDefault="009935CA" w:rsidP="00A057FE">
      <w:pPr>
        <w:spacing w:after="0" w:line="240" w:lineRule="auto"/>
        <w:ind w:firstLine="720"/>
        <w:jc w:val="both"/>
      </w:pPr>
      <w:r w:rsidRPr="0074428D">
        <w:rPr>
          <w:b/>
        </w:rPr>
        <w:t>Trả lời:</w:t>
      </w:r>
      <w:r>
        <w:t xml:space="preserve"> Xin tiếp thu ý kiến của cử tri đã phản ánh, tuy nhiên đến thời điểm này kinh phí hỗ trợ tổ tự quản không được cấp trên cấp, mà chủ yếu là ngân sách địa phương hỗ trợ từ nguồn hoạt động của cơ quan, mức hỗ trợ  80.000đ/tháng/tổ. Căn cứ theo Nghị quyết HĐND trước đây đã bàn chi hỗ trợ cho các tổ tự quản nhưng không bàn phần thu nên việc chi trả gặp không ít khó khăn. Việc hỗ trợ có chậm nhưng UBND xã đang cân đối và sẻ sớm hỗ trợ đầy đủ cho các tổ</w:t>
      </w:r>
      <w:r w:rsidR="00656C59">
        <w:t>.</w:t>
      </w:r>
    </w:p>
    <w:p w:rsidR="00E95FB1" w:rsidRDefault="00E95FB1" w:rsidP="00A057FE">
      <w:pPr>
        <w:spacing w:after="0" w:line="240" w:lineRule="auto"/>
        <w:ind w:firstLine="720"/>
        <w:jc w:val="both"/>
        <w:rPr>
          <w:b/>
        </w:rPr>
      </w:pPr>
      <w:r w:rsidRPr="00E95FB1">
        <w:rPr>
          <w:b/>
        </w:rPr>
        <w:t>4. Lĩnh vực an ninh, quân sự.</w:t>
      </w:r>
    </w:p>
    <w:p w:rsidR="00AB0A72" w:rsidRDefault="00427C3D" w:rsidP="00A057FE">
      <w:pPr>
        <w:spacing w:after="0" w:line="240" w:lineRule="auto"/>
        <w:ind w:firstLine="720"/>
        <w:jc w:val="both"/>
        <w:rPr>
          <w:b/>
        </w:rPr>
      </w:pPr>
      <w:r>
        <w:t>-</w:t>
      </w:r>
      <w:r w:rsidRPr="001F6E58">
        <w:rPr>
          <w:b/>
        </w:rPr>
        <w:t>Câu hỏi 1:</w:t>
      </w:r>
      <w:r>
        <w:t xml:space="preserve"> </w:t>
      </w:r>
      <w:r w:rsidR="00AB0A72" w:rsidRPr="00C15D37">
        <w:t>Đề nghị ban công an xã xử lý các vụ việc vi phạm pháp luật trên địa bàn thì nên có kết quả</w:t>
      </w:r>
      <w:r w:rsidR="00AB0A72">
        <w:t xml:space="preserve"> gử</w:t>
      </w:r>
      <w:r w:rsidR="00AB0A72" w:rsidRPr="00C15D37">
        <w:t>i về các thôn để biết và tuyên truyền</w:t>
      </w:r>
      <w:r w:rsidR="00AB0A72">
        <w:t xml:space="preserve"> </w:t>
      </w:r>
      <w:r w:rsidR="00AB0A72">
        <w:rPr>
          <w:b/>
        </w:rPr>
        <w:t>(</w:t>
      </w:r>
      <w:r w:rsidR="00AB0A72" w:rsidRPr="00C15D37">
        <w:rPr>
          <w:i/>
        </w:rPr>
        <w:t>Cử tri Lạc Sơn</w:t>
      </w:r>
      <w:r w:rsidR="00AB0A72">
        <w:rPr>
          <w:b/>
        </w:rPr>
        <w:t>)</w:t>
      </w:r>
    </w:p>
    <w:p w:rsidR="00AB0A72" w:rsidRPr="00470629" w:rsidRDefault="00AB0A72" w:rsidP="00A057FE">
      <w:pPr>
        <w:spacing w:after="0" w:line="240" w:lineRule="auto"/>
        <w:ind w:firstLine="720"/>
        <w:jc w:val="both"/>
      </w:pPr>
      <w:r w:rsidRPr="00470629">
        <w:t>Trả lời:</w:t>
      </w:r>
    </w:p>
    <w:p w:rsidR="00AB0A72" w:rsidRPr="00470629" w:rsidRDefault="00AB0A72" w:rsidP="00A057FE">
      <w:pPr>
        <w:spacing w:after="0" w:line="240" w:lineRule="auto"/>
        <w:ind w:firstLine="720"/>
        <w:jc w:val="both"/>
        <w:rPr>
          <w:bCs/>
        </w:rPr>
      </w:pPr>
      <w:r w:rsidRPr="00470629">
        <w:rPr>
          <w:bCs/>
        </w:rPr>
        <w:t>Ban công an xã xin tiếp thu ý kiến của cử tri, trong thời gian tới sẽ thực hiện tốt công tác xử lý đối với các đối tượng vị phạm pháp luật trên địa bàn các thôn, sau khi có kết quả xử lý Công an xã sẽ gửi thông báo vi phạm về thôn.</w:t>
      </w:r>
    </w:p>
    <w:p w:rsidR="00470629" w:rsidRPr="00470629" w:rsidRDefault="00470629" w:rsidP="00A057FE">
      <w:pPr>
        <w:spacing w:after="0" w:line="240" w:lineRule="auto"/>
        <w:ind w:firstLine="720"/>
        <w:jc w:val="both"/>
      </w:pPr>
      <w:r w:rsidRPr="00470629">
        <w:t>-</w:t>
      </w:r>
      <w:r w:rsidRPr="001F6E58">
        <w:rPr>
          <w:b/>
        </w:rPr>
        <w:t>Câu hỏi 2</w:t>
      </w:r>
      <w:r>
        <w:t xml:space="preserve">: </w:t>
      </w:r>
      <w:r w:rsidRPr="00470629">
        <w:t>Cho hỏi tại sao các xe cửu Long Vận chuyển cát, tập kết cát tì không cấm, mà nhân dân lấy cát lại cấm, và có thể bị xử phạt</w:t>
      </w:r>
      <w:r>
        <w:t xml:space="preserve"> (</w:t>
      </w:r>
      <w:r w:rsidRPr="00470629">
        <w:rPr>
          <w:i/>
        </w:rPr>
        <w:t>cử tri Xuân Tiến, Lạc Trung</w:t>
      </w:r>
      <w:r w:rsidRPr="00470629">
        <w:t>)</w:t>
      </w:r>
    </w:p>
    <w:p w:rsidR="00470629" w:rsidRPr="00470629" w:rsidRDefault="00470629" w:rsidP="00A057FE">
      <w:pPr>
        <w:spacing w:after="0" w:line="240" w:lineRule="auto"/>
        <w:ind w:firstLine="720"/>
        <w:jc w:val="both"/>
        <w:rPr>
          <w:bCs/>
        </w:rPr>
      </w:pPr>
      <w:r>
        <w:rPr>
          <w:bCs/>
        </w:rPr>
        <w:t>Trả lời:  Đối với các hành vi khai thác tài nguyên khoáng sản trái phép đều xử lý; Để làm rõ thôn</w:t>
      </w:r>
      <w:r w:rsidR="001F6E58">
        <w:rPr>
          <w:bCs/>
        </w:rPr>
        <w:t>g</w:t>
      </w:r>
      <w:r>
        <w:rPr>
          <w:bCs/>
        </w:rPr>
        <w:t xml:space="preserve"> tin trên đề nghị cử tri cung cấp rõ đối tượng,</w:t>
      </w:r>
      <w:r w:rsidR="001F6E58">
        <w:rPr>
          <w:bCs/>
        </w:rPr>
        <w:t xml:space="preserve"> phương tiện nào bị xử lý, cơ q</w:t>
      </w:r>
      <w:r>
        <w:rPr>
          <w:bCs/>
        </w:rPr>
        <w:t>uan nào</w:t>
      </w:r>
      <w:r w:rsidR="001F6E58">
        <w:rPr>
          <w:bCs/>
        </w:rPr>
        <w:t xml:space="preserve"> xử lý đối tượng.</w:t>
      </w:r>
      <w:r w:rsidR="00656C59">
        <w:rPr>
          <w:bCs/>
        </w:rPr>
        <w:t xml:space="preserve"> (</w:t>
      </w:r>
      <w:r w:rsidR="00656C59" w:rsidRPr="00656C59">
        <w:rPr>
          <w:bCs/>
          <w:i/>
        </w:rPr>
        <w:t>Trong thời gian qua, một số hộ dân cũng tranh thủ vận dụng để xây dựng các công trình hộ gia đình, xây dựng NTM</w:t>
      </w:r>
      <w:r w:rsidR="00656C59">
        <w:rPr>
          <w:bCs/>
        </w:rPr>
        <w:t>)</w:t>
      </w:r>
    </w:p>
    <w:p w:rsidR="00E95FB1" w:rsidRPr="00E95FB1" w:rsidRDefault="00E95FB1" w:rsidP="00A057FE">
      <w:pPr>
        <w:spacing w:after="0" w:line="240" w:lineRule="auto"/>
        <w:ind w:firstLine="720"/>
        <w:jc w:val="both"/>
        <w:rPr>
          <w:b/>
        </w:rPr>
      </w:pPr>
      <w:r w:rsidRPr="00E95FB1">
        <w:rPr>
          <w:b/>
        </w:rPr>
        <w:t>5. Lĩnh vực xây dựng NTM</w:t>
      </w:r>
    </w:p>
    <w:p w:rsidR="00E95FB1" w:rsidRDefault="007B74BB" w:rsidP="00A057FE">
      <w:pPr>
        <w:spacing w:after="0" w:line="240" w:lineRule="auto"/>
        <w:ind w:firstLine="720"/>
        <w:jc w:val="both"/>
        <w:rPr>
          <w:i/>
        </w:rPr>
      </w:pPr>
      <w:r>
        <w:t xml:space="preserve">- </w:t>
      </w:r>
      <w:r w:rsidR="00E95FB1">
        <w:t>Cần có biện pháp  đối với những hộ nhiều năm không đóng góp xây d</w:t>
      </w:r>
      <w:r w:rsidR="00656C59">
        <w:t>ự</w:t>
      </w:r>
      <w:r w:rsidR="00E95FB1">
        <w:t xml:space="preserve">ng NTM ( </w:t>
      </w:r>
      <w:r w:rsidR="00E95FB1" w:rsidRPr="00E95FB1">
        <w:rPr>
          <w:i/>
        </w:rPr>
        <w:t>cử tri Lạc Vinh)</w:t>
      </w:r>
    </w:p>
    <w:p w:rsidR="00656C59" w:rsidRDefault="00656C59" w:rsidP="00A057FE">
      <w:pPr>
        <w:spacing w:after="0" w:line="240" w:lineRule="auto"/>
        <w:ind w:firstLine="720"/>
        <w:jc w:val="both"/>
        <w:rPr>
          <w:i/>
        </w:rPr>
      </w:pPr>
      <w:r w:rsidRPr="00656C59">
        <w:t>Trả lời: Việc đóng góp xây dựng NTM là mang tính tự nguyện, thống nhất của nhân dân từng thôn, đề nghị BMT, các đoàn thể thôn tuyên truyền vận động, có biện pháp để động viên nhân dân đóng góp</w:t>
      </w:r>
      <w:r>
        <w:rPr>
          <w:i/>
        </w:rPr>
        <w:t>.</w:t>
      </w:r>
    </w:p>
    <w:p w:rsidR="00B715AA" w:rsidRPr="00E67837" w:rsidRDefault="00BA3D1E" w:rsidP="00A057FE">
      <w:pPr>
        <w:spacing w:after="0" w:line="240" w:lineRule="auto"/>
        <w:ind w:firstLine="720"/>
        <w:jc w:val="both"/>
      </w:pPr>
      <w:r>
        <w:t>-</w:t>
      </w:r>
      <w:r w:rsidR="00B715AA" w:rsidRPr="00E67837">
        <w:t xml:space="preserve">Đề nghị UBND xã có kế hoạch </w:t>
      </w:r>
      <w:r w:rsidR="00E67837" w:rsidRPr="00E67837">
        <w:t xml:space="preserve"> đề  nghị lên cấp trên </w:t>
      </w:r>
      <w:r w:rsidR="00B715AA" w:rsidRPr="00E67837">
        <w:t>thực hiện dự án đường Lâm nghiệ</w:t>
      </w:r>
      <w:r w:rsidR="00E67837" w:rsidRPr="00E67837">
        <w:t xml:space="preserve">p cho thôn ( </w:t>
      </w:r>
      <w:r w:rsidR="00E67837" w:rsidRPr="00E67837">
        <w:rPr>
          <w:i/>
        </w:rPr>
        <w:t>củ tri Lạc Sơn, Lạc Thắng</w:t>
      </w:r>
      <w:r w:rsidR="00E67837" w:rsidRPr="00E67837">
        <w:t>)</w:t>
      </w:r>
    </w:p>
    <w:p w:rsidR="00E95FB1" w:rsidRDefault="00BA3D1E" w:rsidP="00A057FE">
      <w:pPr>
        <w:spacing w:after="0" w:line="240" w:lineRule="auto"/>
        <w:ind w:firstLine="720"/>
        <w:jc w:val="both"/>
        <w:rPr>
          <w:i/>
        </w:rPr>
      </w:pPr>
      <w:r>
        <w:t xml:space="preserve">- </w:t>
      </w:r>
      <w:r w:rsidR="00E95FB1" w:rsidRPr="00E95FB1">
        <w:t>Đề  nghị UBND xã có phương án sớm nhất để hoàn  thành các cung đoạn đường thuộc dự án làm cụ thể  cung đoạn cửa anh Tuấn đến anh Phùng,  cung đoạn cây Sắn đến k</w:t>
      </w:r>
      <w:r w:rsidR="001A0BBF">
        <w:t>he Ư</w:t>
      </w:r>
      <w:r w:rsidR="00E95FB1" w:rsidRPr="00E95FB1">
        <w:t>ơi</w:t>
      </w:r>
      <w:r w:rsidR="00E95FB1">
        <w:rPr>
          <w:i/>
        </w:rPr>
        <w:t xml:space="preserve"> (cử tri Lạc Trung)</w:t>
      </w:r>
    </w:p>
    <w:p w:rsidR="004E5134" w:rsidRDefault="00BA3D1E" w:rsidP="00A057FE">
      <w:pPr>
        <w:spacing w:after="0" w:line="240" w:lineRule="auto"/>
        <w:ind w:firstLine="720"/>
        <w:jc w:val="both"/>
        <w:rPr>
          <w:i/>
        </w:rPr>
      </w:pPr>
      <w:r>
        <w:t xml:space="preserve">- </w:t>
      </w:r>
      <w:r w:rsidR="004E5134" w:rsidRPr="004E5134">
        <w:t>Hiện nay đường trục xã  qua địa bàn thôn Lạc Thắng 2,9 đang chờ dự án, để đảm bảo  thuận tiện cho  hân dân đị lại và có rảnh thoát nước vể mùa mưa đề ghị UBND xã hổ trợ thôn 4 ca máy để lên mương</w:t>
      </w:r>
      <w:r w:rsidR="004E5134">
        <w:rPr>
          <w:i/>
        </w:rPr>
        <w:t>. ( cử tri Lạc Thắng).</w:t>
      </w:r>
    </w:p>
    <w:p w:rsidR="001E4F08" w:rsidRDefault="00D73FFC" w:rsidP="00A057FE">
      <w:pPr>
        <w:spacing w:after="0" w:line="240" w:lineRule="auto"/>
        <w:ind w:firstLine="720"/>
        <w:jc w:val="both"/>
      </w:pPr>
      <w:r>
        <w:t xml:space="preserve">Trả lời: </w:t>
      </w:r>
      <w:r w:rsidR="00427C3D" w:rsidRPr="00D73FFC">
        <w:t>Các ý kiến đề xuất trên UBND xã xin tiếp thu và đưa vào kế hoạch, lộ trình để tập trung chỉ đạo thực hiện trong thời gian tới.</w:t>
      </w:r>
    </w:p>
    <w:p w:rsidR="00D73FFC" w:rsidRPr="00D73FFC" w:rsidRDefault="00D73FFC" w:rsidP="00A057FE">
      <w:pPr>
        <w:spacing w:after="0" w:line="240" w:lineRule="auto"/>
        <w:ind w:firstLine="720"/>
        <w:jc w:val="both"/>
      </w:pPr>
      <w:r>
        <w:t>Trên đây là tổng hợp và trả lời ý kiến cử tri gửi đến Kỳ họp thứ 2 HĐND xã khóa XX</w:t>
      </w:r>
      <w:r w:rsidR="00E97A44">
        <w:t xml:space="preserve"> nhiệm kỳ 2021-2026</w:t>
      </w:r>
      <w:r>
        <w:t>, rất mong HĐND xã đóng góp</w:t>
      </w:r>
      <w:r w:rsidR="00E97A44">
        <w:t xml:space="preserve"> ý kiến</w:t>
      </w:r>
      <w:r>
        <w:t xml:space="preserve"> để UBND xã tiếp tục chỉ đạo thực hiện</w:t>
      </w:r>
      <w:r w:rsidR="00E97A44">
        <w:t>./.</w:t>
      </w:r>
    </w:p>
    <w:p w:rsidR="00E37881" w:rsidRPr="00396112" w:rsidRDefault="00E37881" w:rsidP="00A057FE">
      <w:pPr>
        <w:spacing w:after="0" w:line="240" w:lineRule="auto"/>
        <w:ind w:firstLine="720"/>
        <w:jc w:val="both"/>
        <w:rPr>
          <w:b/>
          <w:sz w:val="14"/>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86"/>
      </w:tblGrid>
      <w:tr w:rsidR="00E37881" w:rsidTr="00290A12">
        <w:tc>
          <w:tcPr>
            <w:tcW w:w="3828" w:type="dxa"/>
          </w:tcPr>
          <w:p w:rsidR="00E37881" w:rsidRDefault="00E37881" w:rsidP="00A057FE">
            <w:pPr>
              <w:jc w:val="both"/>
              <w:rPr>
                <w:b/>
              </w:rPr>
            </w:pPr>
            <w:r>
              <w:rPr>
                <w:b/>
              </w:rPr>
              <w:t>Nơi nhận.</w:t>
            </w:r>
          </w:p>
          <w:p w:rsidR="00E37881" w:rsidRPr="002D5B2E" w:rsidRDefault="00E37881" w:rsidP="00A057FE">
            <w:pPr>
              <w:pStyle w:val="NoSpacing"/>
              <w:jc w:val="both"/>
              <w:rPr>
                <w:sz w:val="22"/>
              </w:rPr>
            </w:pPr>
            <w:r w:rsidRPr="002D5B2E">
              <w:rPr>
                <w:sz w:val="22"/>
              </w:rPr>
              <w:t>- Thường vụ Đảng ủy;</w:t>
            </w:r>
          </w:p>
          <w:p w:rsidR="00E37881" w:rsidRPr="002D5B2E" w:rsidRDefault="00E37881" w:rsidP="00A057FE">
            <w:pPr>
              <w:pStyle w:val="NoSpacing"/>
              <w:jc w:val="both"/>
              <w:rPr>
                <w:sz w:val="22"/>
              </w:rPr>
            </w:pPr>
            <w:r w:rsidRPr="002D5B2E">
              <w:rPr>
                <w:sz w:val="22"/>
              </w:rPr>
              <w:t>- Các thường Trực;</w:t>
            </w:r>
          </w:p>
          <w:p w:rsidR="00E37881" w:rsidRPr="002D5B2E" w:rsidRDefault="00E37881" w:rsidP="00A057FE">
            <w:pPr>
              <w:pStyle w:val="NoSpacing"/>
              <w:jc w:val="both"/>
              <w:rPr>
                <w:sz w:val="22"/>
              </w:rPr>
            </w:pPr>
            <w:r w:rsidRPr="002D5B2E">
              <w:rPr>
                <w:sz w:val="22"/>
              </w:rPr>
              <w:t xml:space="preserve">- </w:t>
            </w:r>
            <w:r w:rsidR="00427C3D">
              <w:rPr>
                <w:sz w:val="22"/>
              </w:rPr>
              <w:t xml:space="preserve">Chủ tịch, các PCT </w:t>
            </w:r>
            <w:r w:rsidRPr="002D5B2E">
              <w:rPr>
                <w:sz w:val="22"/>
              </w:rPr>
              <w:t>UBND xã;</w:t>
            </w:r>
          </w:p>
          <w:p w:rsidR="00427C3D" w:rsidRDefault="00E37881" w:rsidP="00A057FE">
            <w:pPr>
              <w:pStyle w:val="NoSpacing"/>
              <w:jc w:val="both"/>
              <w:rPr>
                <w:sz w:val="22"/>
              </w:rPr>
            </w:pPr>
            <w:r w:rsidRPr="002D5B2E">
              <w:rPr>
                <w:sz w:val="22"/>
              </w:rPr>
              <w:t xml:space="preserve">- </w:t>
            </w:r>
            <w:r w:rsidR="00427C3D">
              <w:rPr>
                <w:sz w:val="22"/>
              </w:rPr>
              <w:t>Đại biểu HĐND xã</w:t>
            </w:r>
          </w:p>
          <w:p w:rsidR="00E37881" w:rsidRPr="002D5B2E" w:rsidRDefault="00427C3D" w:rsidP="00A057FE">
            <w:pPr>
              <w:pStyle w:val="NoSpacing"/>
              <w:jc w:val="both"/>
              <w:rPr>
                <w:sz w:val="22"/>
              </w:rPr>
            </w:pPr>
            <w:r>
              <w:rPr>
                <w:sz w:val="22"/>
              </w:rPr>
              <w:t>- 6 thôn</w:t>
            </w:r>
            <w:r w:rsidR="00E37881" w:rsidRPr="002D5B2E">
              <w:rPr>
                <w:sz w:val="22"/>
              </w:rPr>
              <w:t>;</w:t>
            </w:r>
          </w:p>
          <w:p w:rsidR="00E37881" w:rsidRDefault="00E37881" w:rsidP="00A057FE">
            <w:pPr>
              <w:jc w:val="both"/>
              <w:rPr>
                <w:b/>
              </w:rPr>
            </w:pPr>
            <w:r w:rsidRPr="002D5B2E">
              <w:rPr>
                <w:sz w:val="22"/>
              </w:rPr>
              <w:t>- Lưu VT.</w:t>
            </w:r>
          </w:p>
        </w:tc>
        <w:tc>
          <w:tcPr>
            <w:tcW w:w="5386" w:type="dxa"/>
          </w:tcPr>
          <w:p w:rsidR="00E37881" w:rsidRPr="002D5B2E" w:rsidRDefault="00E37881" w:rsidP="00A057FE">
            <w:pPr>
              <w:pStyle w:val="NoSpacing"/>
              <w:jc w:val="center"/>
              <w:rPr>
                <w:b/>
              </w:rPr>
            </w:pPr>
            <w:r w:rsidRPr="002D5B2E">
              <w:rPr>
                <w:b/>
              </w:rPr>
              <w:t xml:space="preserve">TM. </w:t>
            </w:r>
            <w:r w:rsidR="00427C3D">
              <w:rPr>
                <w:b/>
              </w:rPr>
              <w:t>ỦY BAN</w:t>
            </w:r>
            <w:r w:rsidRPr="002D5B2E">
              <w:rPr>
                <w:b/>
              </w:rPr>
              <w:t xml:space="preserve"> NHÂN DÂN</w:t>
            </w:r>
          </w:p>
          <w:p w:rsidR="00E37881" w:rsidRPr="002D5B2E" w:rsidRDefault="00E37881" w:rsidP="00A057FE">
            <w:pPr>
              <w:pStyle w:val="NoSpacing"/>
              <w:jc w:val="center"/>
              <w:rPr>
                <w:b/>
              </w:rPr>
            </w:pPr>
            <w:r w:rsidRPr="002D5B2E">
              <w:rPr>
                <w:b/>
              </w:rPr>
              <w:t>CHỦ TỊCH</w:t>
            </w:r>
          </w:p>
          <w:p w:rsidR="00E37881" w:rsidRPr="002D5B2E" w:rsidRDefault="00E37881" w:rsidP="00A057FE">
            <w:pPr>
              <w:pStyle w:val="NoSpacing"/>
              <w:jc w:val="center"/>
              <w:rPr>
                <w:b/>
              </w:rPr>
            </w:pPr>
          </w:p>
          <w:p w:rsidR="00E37881" w:rsidRDefault="00E37881" w:rsidP="00A057FE">
            <w:pPr>
              <w:pStyle w:val="NoSpacing"/>
              <w:jc w:val="both"/>
              <w:rPr>
                <w:b/>
              </w:rPr>
            </w:pPr>
          </w:p>
          <w:p w:rsidR="001E4F08" w:rsidRPr="002D5B2E" w:rsidRDefault="001E4F08" w:rsidP="00A057FE">
            <w:pPr>
              <w:pStyle w:val="NoSpacing"/>
              <w:jc w:val="both"/>
              <w:rPr>
                <w:b/>
              </w:rPr>
            </w:pPr>
          </w:p>
          <w:p w:rsidR="00E37881" w:rsidRPr="00396112" w:rsidRDefault="00E37881" w:rsidP="00A057FE">
            <w:pPr>
              <w:pStyle w:val="NoSpacing"/>
              <w:jc w:val="both"/>
              <w:rPr>
                <w:b/>
                <w:sz w:val="2"/>
              </w:rPr>
            </w:pPr>
          </w:p>
          <w:p w:rsidR="00427C3D" w:rsidRDefault="00427C3D" w:rsidP="00A057FE">
            <w:pPr>
              <w:pStyle w:val="NoSpacing"/>
              <w:jc w:val="both"/>
              <w:rPr>
                <w:b/>
              </w:rPr>
            </w:pPr>
          </w:p>
          <w:p w:rsidR="00427C3D" w:rsidRPr="00396112" w:rsidRDefault="00427C3D" w:rsidP="00A057FE">
            <w:pPr>
              <w:pStyle w:val="NoSpacing"/>
              <w:jc w:val="both"/>
              <w:rPr>
                <w:b/>
                <w:sz w:val="16"/>
              </w:rPr>
            </w:pPr>
          </w:p>
          <w:p w:rsidR="00427C3D" w:rsidRPr="002D5B2E" w:rsidRDefault="00427C3D" w:rsidP="00A057FE">
            <w:pPr>
              <w:pStyle w:val="NoSpacing"/>
              <w:jc w:val="center"/>
              <w:rPr>
                <w:b/>
              </w:rPr>
            </w:pPr>
            <w:r>
              <w:rPr>
                <w:b/>
              </w:rPr>
              <w:t>Phan Hoàng Trường</w:t>
            </w:r>
          </w:p>
          <w:p w:rsidR="00E37881" w:rsidRPr="002D5B2E" w:rsidRDefault="00E37881" w:rsidP="00A057FE">
            <w:pPr>
              <w:pStyle w:val="NoSpacing"/>
              <w:jc w:val="both"/>
              <w:rPr>
                <w:b/>
                <w:sz w:val="18"/>
              </w:rPr>
            </w:pPr>
          </w:p>
          <w:p w:rsidR="00E37881" w:rsidRDefault="00E37881" w:rsidP="00A057FE">
            <w:pPr>
              <w:jc w:val="both"/>
              <w:rPr>
                <w:b/>
              </w:rPr>
            </w:pPr>
            <w:r>
              <w:rPr>
                <w:b/>
              </w:rPr>
              <w:t xml:space="preserve">                       </w:t>
            </w:r>
          </w:p>
        </w:tc>
      </w:tr>
    </w:tbl>
    <w:p w:rsidR="00E37881" w:rsidRPr="003131B6" w:rsidRDefault="00E37881" w:rsidP="00A057FE">
      <w:pPr>
        <w:spacing w:after="0" w:line="240" w:lineRule="auto"/>
        <w:ind w:firstLine="720"/>
        <w:jc w:val="both"/>
        <w:rPr>
          <w:b/>
        </w:rPr>
      </w:pPr>
    </w:p>
    <w:p w:rsidR="003131B6" w:rsidRDefault="003131B6" w:rsidP="00A057FE">
      <w:pPr>
        <w:spacing w:after="0" w:line="240" w:lineRule="auto"/>
        <w:ind w:firstLine="720"/>
        <w:jc w:val="both"/>
        <w:rPr>
          <w:i/>
        </w:rPr>
      </w:pPr>
    </w:p>
    <w:p w:rsidR="007B74BB" w:rsidRPr="007B74BB" w:rsidRDefault="007B74BB" w:rsidP="00A057FE">
      <w:pPr>
        <w:spacing w:after="0" w:line="240" w:lineRule="auto"/>
        <w:jc w:val="both"/>
      </w:pPr>
    </w:p>
    <w:p w:rsidR="00D94DD0" w:rsidRPr="00D94DD0" w:rsidRDefault="00D94DD0" w:rsidP="00A057FE">
      <w:pPr>
        <w:spacing w:after="0" w:line="240" w:lineRule="auto"/>
        <w:jc w:val="both"/>
      </w:pPr>
    </w:p>
    <w:p w:rsidR="00D94DD0" w:rsidRPr="00D94DD0" w:rsidRDefault="00D94DD0" w:rsidP="00A057FE">
      <w:pPr>
        <w:spacing w:after="0" w:line="240" w:lineRule="auto"/>
        <w:jc w:val="both"/>
      </w:pPr>
    </w:p>
    <w:p w:rsidR="00DC2CBD" w:rsidRDefault="00DC2CBD" w:rsidP="00A057FE">
      <w:pPr>
        <w:spacing w:after="0" w:line="240" w:lineRule="auto"/>
        <w:jc w:val="both"/>
      </w:pPr>
    </w:p>
    <w:sectPr w:rsidR="00DC2CBD" w:rsidSect="001E4F0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8F"/>
    <w:rsid w:val="00057A18"/>
    <w:rsid w:val="00075D74"/>
    <w:rsid w:val="00083C6B"/>
    <w:rsid w:val="000C3960"/>
    <w:rsid w:val="000C7661"/>
    <w:rsid w:val="000D35D4"/>
    <w:rsid w:val="000D75F1"/>
    <w:rsid w:val="000F3577"/>
    <w:rsid w:val="000F5695"/>
    <w:rsid w:val="001062D4"/>
    <w:rsid w:val="001A0BBF"/>
    <w:rsid w:val="001C7C49"/>
    <w:rsid w:val="001E4F08"/>
    <w:rsid w:val="001F0F70"/>
    <w:rsid w:val="001F5AF2"/>
    <w:rsid w:val="001F6E58"/>
    <w:rsid w:val="002262FA"/>
    <w:rsid w:val="00231F21"/>
    <w:rsid w:val="002401D8"/>
    <w:rsid w:val="00277E67"/>
    <w:rsid w:val="00290A12"/>
    <w:rsid w:val="00307D2A"/>
    <w:rsid w:val="003131B6"/>
    <w:rsid w:val="00387892"/>
    <w:rsid w:val="00396112"/>
    <w:rsid w:val="003C1BD9"/>
    <w:rsid w:val="004056DE"/>
    <w:rsid w:val="00424F6B"/>
    <w:rsid w:val="00425DC9"/>
    <w:rsid w:val="00427C3D"/>
    <w:rsid w:val="00470629"/>
    <w:rsid w:val="0047241E"/>
    <w:rsid w:val="004D2F2D"/>
    <w:rsid w:val="004E5134"/>
    <w:rsid w:val="0056194F"/>
    <w:rsid w:val="005C11D4"/>
    <w:rsid w:val="006234C3"/>
    <w:rsid w:val="00656C59"/>
    <w:rsid w:val="0066648E"/>
    <w:rsid w:val="0067653B"/>
    <w:rsid w:val="006B594C"/>
    <w:rsid w:val="006B5F90"/>
    <w:rsid w:val="00741D79"/>
    <w:rsid w:val="00783B6C"/>
    <w:rsid w:val="007B74BB"/>
    <w:rsid w:val="007C484F"/>
    <w:rsid w:val="007C48B6"/>
    <w:rsid w:val="00803EFF"/>
    <w:rsid w:val="00811D24"/>
    <w:rsid w:val="008A410A"/>
    <w:rsid w:val="00901111"/>
    <w:rsid w:val="00904457"/>
    <w:rsid w:val="00963C74"/>
    <w:rsid w:val="009935CA"/>
    <w:rsid w:val="009C05D1"/>
    <w:rsid w:val="009D558A"/>
    <w:rsid w:val="00A057FE"/>
    <w:rsid w:val="00AA2EC5"/>
    <w:rsid w:val="00AB0A72"/>
    <w:rsid w:val="00AB64C6"/>
    <w:rsid w:val="00AF3D77"/>
    <w:rsid w:val="00B1788F"/>
    <w:rsid w:val="00B21617"/>
    <w:rsid w:val="00B715AA"/>
    <w:rsid w:val="00B87087"/>
    <w:rsid w:val="00BA3D1E"/>
    <w:rsid w:val="00C1269D"/>
    <w:rsid w:val="00C15D37"/>
    <w:rsid w:val="00C16C59"/>
    <w:rsid w:val="00D0184D"/>
    <w:rsid w:val="00D105CE"/>
    <w:rsid w:val="00D4196F"/>
    <w:rsid w:val="00D73FFC"/>
    <w:rsid w:val="00D94DD0"/>
    <w:rsid w:val="00DB6527"/>
    <w:rsid w:val="00DC2CBD"/>
    <w:rsid w:val="00DD6ADD"/>
    <w:rsid w:val="00DF3130"/>
    <w:rsid w:val="00E26C63"/>
    <w:rsid w:val="00E37881"/>
    <w:rsid w:val="00E67837"/>
    <w:rsid w:val="00E95FB1"/>
    <w:rsid w:val="00E97A44"/>
    <w:rsid w:val="00EA3FC0"/>
    <w:rsid w:val="00F202C6"/>
    <w:rsid w:val="00F463AE"/>
    <w:rsid w:val="00FE0C63"/>
    <w:rsid w:val="00FE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8F"/>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88F"/>
    <w:pPr>
      <w:spacing w:after="0" w:line="240" w:lineRule="auto"/>
    </w:pPr>
    <w:rPr>
      <w:szCs w:val="22"/>
    </w:rPr>
  </w:style>
  <w:style w:type="table" w:styleId="TableGrid">
    <w:name w:val="Table Grid"/>
    <w:basedOn w:val="TableNormal"/>
    <w:uiPriority w:val="59"/>
    <w:rsid w:val="00B1788F"/>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8F"/>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88F"/>
    <w:pPr>
      <w:spacing w:after="0" w:line="240" w:lineRule="auto"/>
    </w:pPr>
    <w:rPr>
      <w:szCs w:val="22"/>
    </w:rPr>
  </w:style>
  <w:style w:type="table" w:styleId="TableGrid">
    <w:name w:val="Table Grid"/>
    <w:basedOn w:val="TableNormal"/>
    <w:uiPriority w:val="59"/>
    <w:rsid w:val="00B1788F"/>
    <w:pPr>
      <w:spacing w:after="0"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5FAA-9812-45F1-B3CF-214F35A5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2021-08-08T12:39:00Z</cp:lastPrinted>
  <dcterms:created xsi:type="dcterms:W3CDTF">2021-12-02T15:11:00Z</dcterms:created>
  <dcterms:modified xsi:type="dcterms:W3CDTF">2021-12-02T15:14:00Z</dcterms:modified>
</cp:coreProperties>
</file>